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Тест: Правописание </w:t>
      </w:r>
      <w:r>
        <w:rPr>
          <w:rFonts w:ascii="Times New Roman" w:hAnsi="Times New Roman"/>
          <w:b w:val="1"/>
          <w:sz w:val="28"/>
        </w:rPr>
        <w:t>Не</w:t>
      </w:r>
      <w:r>
        <w:rPr>
          <w:rFonts w:ascii="Times New Roman" w:hAnsi="Times New Roman"/>
          <w:sz w:val="28"/>
        </w:rPr>
        <w:t xml:space="preserve"> с разными частями речи</w:t>
      </w:r>
    </w:p>
    <w:p w14:paraId="02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03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каком ряду Не со всеми словами пишется раздельно?</w:t>
      </w:r>
    </w:p>
    <w:p w14:paraId="04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05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не (к) кому пойти; (не)зачем идти</w:t>
      </w:r>
    </w:p>
    <w:p w14:paraId="06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выполнил (не)правильно, ехать (не)спеша</w:t>
      </w:r>
    </w:p>
    <w:p w14:paraId="07000000">
      <w:pPr>
        <w:pStyle w:val="Style_1"/>
        <w:ind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(не)наш компьютер; (не)нулевой меридиан</w:t>
      </w:r>
    </w:p>
    <w:p w14:paraId="08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вчера (не)здоровилось, (не)хватает деталей</w:t>
      </w:r>
    </w:p>
    <w:p w14:paraId="09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0A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каком ряду </w:t>
      </w:r>
      <w:r>
        <w:rPr>
          <w:rFonts w:ascii="Times New Roman" w:hAnsi="Times New Roman"/>
          <w:sz w:val="28"/>
        </w:rPr>
        <w:t>Не со всеми словами пишется слитно?</w:t>
      </w:r>
    </w:p>
    <w:p w14:paraId="0B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0C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(не)было сомнений; вовсе (не)смешно</w:t>
      </w:r>
    </w:p>
    <w:p w14:paraId="0D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(не)брежность в одежде; ответ (не)обоснован</w:t>
      </w:r>
    </w:p>
    <w:p w14:paraId="0E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(не)смотря в глаза; (не)кого спросить</w:t>
      </w:r>
    </w:p>
    <w:p w14:paraId="0F000000">
      <w:pPr>
        <w:pStyle w:val="Style_1"/>
        <w:ind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(не)лёгкий выбор; выглядеть (не)лепо</w:t>
      </w:r>
    </w:p>
    <w:p w14:paraId="10000000">
      <w:pPr>
        <w:pStyle w:val="Style_1"/>
        <w:ind/>
        <w:jc w:val="left"/>
        <w:rPr>
          <w:rFonts w:ascii="Times New Roman" w:hAnsi="Times New Roman"/>
          <w:b w:val="1"/>
          <w:sz w:val="28"/>
        </w:rPr>
      </w:pPr>
    </w:p>
    <w:p w14:paraId="11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каком ряду Не со всеми словами пишется раздельно?</w:t>
      </w:r>
    </w:p>
    <w:p w14:paraId="12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13000000">
      <w:pPr>
        <w:pStyle w:val="Style_1"/>
        <w:ind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плакал (не)сдерживаясь; далеко (не)быстрый способ</w:t>
      </w:r>
    </w:p>
    <w:p w14:paraId="14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(не)взлюбить соседей; прыгнуть (не)удачно</w:t>
      </w:r>
    </w:p>
    <w:p w14:paraId="15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доклад (не)подготовлен; посмотреть (не)доумевающе</w:t>
      </w:r>
    </w:p>
    <w:p w14:paraId="16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говорил нисколько (не)убедительно; сказать (не)правду</w:t>
      </w:r>
    </w:p>
    <w:p w14:paraId="17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</w:p>
    <w:p w14:paraId="18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каком ряду </w:t>
      </w:r>
      <w:r>
        <w:rPr>
          <w:rFonts w:ascii="Times New Roman" w:hAnsi="Times New Roman"/>
          <w:sz w:val="28"/>
        </w:rPr>
        <w:t>Не со всеми словами пишется слитно?</w:t>
      </w:r>
    </w:p>
    <w:p w14:paraId="19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1A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(не)смотря на жару;  (не)стихающий долго гул</w:t>
      </w:r>
    </w:p>
    <w:p w14:paraId="1B000000">
      <w:pPr>
        <w:pStyle w:val="Style_1"/>
        <w:ind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(не)смелый юноша; осенняя (не)погода</w:t>
      </w:r>
    </w:p>
    <w:p w14:paraId="1C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опасный неприятель; не(за) что хвалить</w:t>
      </w:r>
    </w:p>
    <w:p w14:paraId="1D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(не)прохладой, а зноем; нырнуть (не)глубоко</w:t>
      </w:r>
    </w:p>
    <w:p w14:paraId="1E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</w:p>
    <w:p w14:paraId="1F000000">
      <w:pPr>
        <w:pStyle w:val="Style_1"/>
        <w:numPr>
          <w:numId w:val="1"/>
        </w:numPr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В каком ряду </w:t>
      </w:r>
      <w:r>
        <w:rPr>
          <w:rFonts w:ascii="Times New Roman" w:hAnsi="Times New Roman"/>
          <w:sz w:val="28"/>
        </w:rPr>
        <w:t>Не со всеми словами пишется слитно?</w:t>
      </w:r>
    </w:p>
    <w:p w14:paraId="20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</w:p>
    <w:p w14:paraId="21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(не)подалеку от деревни; (не)смог отстоять</w:t>
      </w:r>
    </w:p>
    <w:p w14:paraId="22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(не)возможность доставки; вовсе (не)известный остров</w:t>
      </w:r>
    </w:p>
    <w:p w14:paraId="23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(не)счастливая судьба, афиши (не) расклеены</w:t>
      </w:r>
    </w:p>
    <w:p w14:paraId="24000000">
      <w:pPr>
        <w:pStyle w:val="Style_1"/>
        <w:ind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(не)доварить овощи; глупый (не)уч</w:t>
      </w:r>
    </w:p>
    <w:p w14:paraId="25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</w:p>
    <w:p w14:paraId="26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каком ряду Не со всеми словами пишется раздельно?</w:t>
      </w:r>
    </w:p>
    <w:p w14:paraId="27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28000000">
      <w:pPr>
        <w:pStyle w:val="Style_1"/>
        <w:ind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0"/>
          <w:sz w:val="28"/>
        </w:rPr>
        <w:t>(не)долюбливать кошек; еще (не)распустившиеся бутоны</w:t>
      </w:r>
    </w:p>
    <w:p w14:paraId="29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выступить отнюдь (не)плохо; (не)уживчивый цветок</w:t>
      </w:r>
    </w:p>
    <w:p w14:paraId="2A000000">
      <w:pPr>
        <w:pStyle w:val="Style_1"/>
        <w:ind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(не)вполне серьезно;  никем (не)нарушаемый покой</w:t>
      </w:r>
    </w:p>
    <w:p w14:paraId="2B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 (не)хоженой тундре; (не)пятый вагон</w:t>
      </w:r>
    </w:p>
    <w:p w14:paraId="2C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</w:p>
    <w:p w14:paraId="2D000000">
      <w:pPr>
        <w:pStyle w:val="Style_1"/>
        <w:numPr>
          <w:numId w:val="1"/>
        </w:numPr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В каком ряду </w:t>
      </w:r>
      <w:r>
        <w:rPr>
          <w:rFonts w:ascii="Times New Roman" w:hAnsi="Times New Roman"/>
          <w:sz w:val="28"/>
        </w:rPr>
        <w:t>Не со всеми словами пишется слитно?</w:t>
      </w:r>
    </w:p>
    <w:p w14:paraId="2E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(не)заменимый работник; (не)заглядывая в будущее</w:t>
      </w:r>
    </w:p>
    <w:p w14:paraId="2F000000">
      <w:pPr>
        <w:pStyle w:val="Style_1"/>
        <w:ind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рассчитать (не)точно; (не)пролазная чаща</w:t>
      </w:r>
    </w:p>
    <w:p w14:paraId="30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сочинение (не)закончено;  (не)большая метель</w:t>
      </w:r>
    </w:p>
    <w:p w14:paraId="31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(не)рад встрече; (не)упакованные в пакет товары</w:t>
      </w:r>
    </w:p>
    <w:p w14:paraId="32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</w:p>
    <w:p w14:paraId="33000000">
      <w:pPr>
        <w:pStyle w:val="Style_1"/>
        <w:numPr>
          <w:numId w:val="1"/>
        </w:numPr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каком ряду Не со всеми словами пишется раздельно?</w:t>
      </w:r>
    </w:p>
    <w:p w14:paraId="34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35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(не)готов к ответу; (не)ясное изображение</w:t>
      </w:r>
    </w:p>
    <w:p w14:paraId="36000000">
      <w:pPr>
        <w:pStyle w:val="Style_1"/>
        <w:ind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(не)достаёт рукой до потолка; (не)явившийся на урок ученик</w:t>
      </w:r>
    </w:p>
    <w:p w14:paraId="37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(не)застланная листьями; (не)людимый характер</w:t>
      </w:r>
    </w:p>
    <w:p w14:paraId="38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давно (не)видно; постоянно (не)годуешь</w:t>
      </w:r>
    </w:p>
    <w:p w14:paraId="39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</w:p>
    <w:p w14:paraId="3A000000">
      <w:pPr>
        <w:pStyle w:val="Style_1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 9.</w:t>
      </w:r>
      <w:r>
        <w:rPr>
          <w:rFonts w:ascii="Times New Roman" w:hAnsi="Times New Roman"/>
          <w:sz w:val="28"/>
        </w:rPr>
        <w:t>В каком ряду Не со всеми словами пишется раздельно?</w:t>
      </w:r>
    </w:p>
    <w:p w14:paraId="3B000000">
      <w:pPr>
        <w:pStyle w:val="Style_1"/>
        <w:ind/>
        <w:jc w:val="left"/>
        <w:rPr>
          <w:rFonts w:ascii="Times New Roman" w:hAnsi="Times New Roman"/>
          <w:sz w:val="28"/>
        </w:rPr>
      </w:pPr>
    </w:p>
    <w:p w14:paraId="3C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прожил (не)долго; (не)способный к труду</w:t>
      </w:r>
    </w:p>
    <w:p w14:paraId="3D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учился (не)хуже других; (не)чего вспоминать</w:t>
      </w:r>
    </w:p>
    <w:p w14:paraId="3E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восхождение (не)обычно; поле (не)засеяно</w:t>
      </w:r>
    </w:p>
    <w:p w14:paraId="3F000000">
      <w:pPr>
        <w:pStyle w:val="Style_1"/>
        <w:ind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(не)глядя по сторонам; (не)проверяемые ударением</w:t>
      </w:r>
    </w:p>
    <w:p w14:paraId="40000000">
      <w:pPr>
        <w:pStyle w:val="Style_1"/>
        <w:ind/>
        <w:jc w:val="left"/>
        <w:rPr>
          <w:rFonts w:ascii="Times New Roman" w:hAnsi="Times New Roman"/>
          <w:b w:val="1"/>
          <w:sz w:val="28"/>
        </w:rPr>
      </w:pPr>
    </w:p>
    <w:p w14:paraId="41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10.В каком ряду </w:t>
      </w:r>
      <w:r>
        <w:rPr>
          <w:rFonts w:ascii="Times New Roman" w:hAnsi="Times New Roman"/>
          <w:sz w:val="28"/>
        </w:rPr>
        <w:t>Не со всеми словами пишется слитно?</w:t>
      </w:r>
    </w:p>
    <w:p w14:paraId="42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</w:p>
    <w:p w14:paraId="43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ничуть (не)смешной; (не)где отдохнуть</w:t>
      </w:r>
    </w:p>
    <w:p w14:paraId="44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(не)когда погулять;  (не)отправленное вовремя письмо</w:t>
      </w:r>
    </w:p>
    <w:p w14:paraId="45000000">
      <w:pPr>
        <w:pStyle w:val="Style_1"/>
        <w:ind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(не)жаркое солнце; вести себя (не)принуждённо</w:t>
      </w:r>
    </w:p>
    <w:p w14:paraId="46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говорить (не)по-русски; (не) слышен звонок</w:t>
      </w:r>
    </w:p>
    <w:p w14:paraId="47000000">
      <w:pPr>
        <w:pStyle w:val="Style_1"/>
        <w:ind/>
        <w:jc w:val="left"/>
        <w:rPr>
          <w:rFonts w:ascii="Times New Roman" w:hAnsi="Times New Roman"/>
          <w:b w:val="1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2025-02-17T10:38:45Z</dcterms:modified>
</cp:coreProperties>
</file>