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134" w:before="134"/>
        <w:ind w:firstLine="0" w:left="0" w:right="0"/>
        <w:jc w:val="center"/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  <w:t>Тест по произведению  Н.С. Лескова  «Левша» (11-20 главы)</w:t>
      </w:r>
    </w:p>
    <w:p w14:paraId="02000000">
      <w:pPr>
        <w:spacing w:after="134" w:before="134"/>
        <w:ind w:firstLine="0" w:left="0" w:right="0"/>
        <w:jc w:val="center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</w:p>
    <w:p w14:paraId="03000000">
      <w:pPr>
        <w:numPr>
          <w:numId w:val="1"/>
        </w:numPr>
        <w:spacing w:after="134" w:before="134"/>
        <w:ind w:right="0"/>
        <w:jc w:val="left"/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  <w:t xml:space="preserve">Кому принадлежат слова, говорящие о доверии к русским мастерам: 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  <w:highlight w:val="white"/>
        </w:rPr>
        <w:t>«Я знаю, что мои меня не могут обманывать.Тут что-нибудь сверх понятия сделано»</w:t>
      </w:r>
      <w:r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  <w:t>?</w:t>
      </w:r>
    </w:p>
    <w:p w14:paraId="04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казаку Платову</w:t>
      </w:r>
    </w:p>
    <w:p w14:paraId="05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государю Николаю Павловичу +</w:t>
      </w:r>
    </w:p>
    <w:p w14:paraId="06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 xml:space="preserve">государю </w:t>
      </w: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Александру Павловичу</w:t>
      </w:r>
    </w:p>
    <w:p w14:paraId="07000000">
      <w:pPr>
        <w:numPr>
          <w:numId w:val="1"/>
        </w:numPr>
        <w:spacing w:after="134" w:before="134"/>
        <w:ind w:right="0"/>
        <w:jc w:val="left"/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  <w:t xml:space="preserve">Определите по описанию, кто предстает перед «очами  государя»: 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sz w:val="28"/>
          <w:highlight w:val="white"/>
        </w:rPr>
        <w:t>«Идёт в чём был: в опорочках, одна штанина в сапоге, другая мотается, а озямчик старенький, крючочки не застёгиваются, порастеряны, а шиворот разорван; но ничего, не конфузится»</w:t>
      </w:r>
      <w:r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  <w:t>?</w:t>
      </w:r>
    </w:p>
    <w:p w14:paraId="08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левша +</w:t>
      </w:r>
    </w:p>
    <w:p w14:paraId="09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казак Платов</w:t>
      </w:r>
    </w:p>
    <w:p w14:paraId="0A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свистовой</w:t>
      </w:r>
    </w:p>
    <w:p w14:paraId="0B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</w:p>
    <w:p w14:paraId="0C000000">
      <w:pPr>
        <w:numPr>
          <w:numId w:val="1"/>
        </w:numPr>
        <w:spacing w:after="134" w:before="134"/>
        <w:ind w:right="0"/>
        <w:jc w:val="left"/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  <w:t>Как доказали тульские мастера, что они не хуже иностранцев?</w:t>
      </w:r>
    </w:p>
    <w:p w14:paraId="0D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сделали для блохи карету</w:t>
      </w:r>
    </w:p>
    <w:p w14:paraId="0E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научили блоху прыгать</w:t>
      </w:r>
    </w:p>
    <w:p w14:paraId="0F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 xml:space="preserve"> они подковали стальную блоху +</w:t>
      </w:r>
    </w:p>
    <w:p w14:paraId="10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</w:p>
    <w:p w14:paraId="11000000">
      <w:pPr>
        <w:numPr>
          <w:numId w:val="1"/>
        </w:numPr>
        <w:spacing w:after="134" w:before="134"/>
        <w:ind w:right="0"/>
        <w:jc w:val="left"/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  <w:t>Почему левша не оставил своего имени на выполненной работе?</w:t>
      </w:r>
    </w:p>
    <w:p w14:paraId="12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он не успел этого сделать</w:t>
      </w:r>
    </w:p>
    <w:p w14:paraId="13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он гвоздики выковывал +</w:t>
      </w:r>
    </w:p>
    <w:p w14:paraId="14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ему другие мастера не разрешили</w:t>
      </w:r>
    </w:p>
    <w:p w14:paraId="15000000">
      <w:pPr>
        <w:numPr>
          <w:numId w:val="1"/>
        </w:numPr>
        <w:spacing w:after="134" w:before="134"/>
        <w:ind w:right="0"/>
        <w:jc w:val="left"/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  <w:t>С какой целью государь решил отправить левшу в Англию?</w:t>
      </w:r>
    </w:p>
    <w:p w14:paraId="16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учиться наукам</w:t>
      </w:r>
    </w:p>
    <w:p w14:paraId="17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чтобы «показать работу и каковые у нас в Туле мастера есть» +</w:t>
      </w:r>
    </w:p>
    <w:p w14:paraId="18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посетить оружейные заводы</w:t>
      </w:r>
    </w:p>
    <w:p w14:paraId="19000000">
      <w:pPr>
        <w:numPr>
          <w:numId w:val="1"/>
        </w:numPr>
        <w:spacing w:after="134" w:before="134"/>
        <w:ind w:right="0"/>
        <w:jc w:val="left"/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  <w:t>Почему англичане  стараются напоить левшу?</w:t>
      </w:r>
    </w:p>
    <w:p w14:paraId="1A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хотят выведать секрет тульских мастеров +</w:t>
      </w:r>
    </w:p>
    <w:p w14:paraId="1B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хотят, чтобы левша умер от пьянства</w:t>
      </w:r>
    </w:p>
    <w:p w14:paraId="1C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желают развеселить его, чтобы по родине не скучал</w:t>
      </w:r>
    </w:p>
    <w:p w14:paraId="1D000000">
      <w:pPr>
        <w:spacing w:after="134" w:before="134"/>
        <w:ind w:firstLine="0" w:left="0" w:right="0"/>
        <w:jc w:val="left"/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  <w:t>7. Что поразило левшу в образе жизни английских рабочих?</w:t>
      </w:r>
    </w:p>
    <w:p w14:paraId="1E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сытая жизнь</w:t>
      </w:r>
    </w:p>
    <w:p w14:paraId="1F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добротная одежда</w:t>
      </w:r>
    </w:p>
    <w:p w14:paraId="20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работа с обучением и без побоев</w:t>
      </w:r>
    </w:p>
    <w:p w14:paraId="21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 xml:space="preserve">все варианты верны + </w:t>
      </w:r>
    </w:p>
    <w:p w14:paraId="22000000">
      <w:pPr>
        <w:spacing w:after="134" w:before="134"/>
        <w:ind w:right="0"/>
        <w:jc w:val="left"/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  <w:t>8.Почему левша так рвался  домой?</w:t>
      </w:r>
    </w:p>
    <w:p w14:paraId="23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дома его ждала невеста</w:t>
      </w:r>
    </w:p>
    <w:p w14:paraId="24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 xml:space="preserve">хотел передать государю, что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 xml:space="preserve"> дула ружей кирпичом не чистят</w:t>
      </w: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 xml:space="preserve"> +</w:t>
      </w:r>
    </w:p>
    <w:p w14:paraId="25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англичане плохо к нему отнеслись</w:t>
      </w:r>
    </w:p>
    <w:p w14:paraId="26000000">
      <w:pPr>
        <w:spacing w:after="134" w:before="134"/>
        <w:ind w:firstLine="0" w:left="0" w:right="0"/>
        <w:jc w:val="left"/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  <w:t>9. Какие качества характера проявил левша за границей? Укажите лишнее.</w:t>
      </w:r>
    </w:p>
    <w:p w14:paraId="27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патриотизм</w:t>
      </w:r>
    </w:p>
    <w:p w14:paraId="28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чувство собственного достоинства</w:t>
      </w:r>
    </w:p>
    <w:p w14:paraId="29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жадность +</w:t>
      </w:r>
    </w:p>
    <w:p w14:paraId="2A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смекалка</w:t>
      </w:r>
    </w:p>
    <w:p w14:paraId="2B000000">
      <w:pPr>
        <w:spacing w:after="134" w:before="134"/>
        <w:ind w:firstLine="0" w:left="0" w:right="0"/>
        <w:jc w:val="left"/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  <w:t>10. Почему английский полшкипер заключил пари с левшой?</w:t>
      </w:r>
    </w:p>
    <w:p w14:paraId="2C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полшкипер был пьяницей</w:t>
      </w:r>
    </w:p>
    <w:p w14:paraId="2D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он хотел потешить моряков</w:t>
      </w:r>
    </w:p>
    <w:p w14:paraId="2E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хотел выведать, какой секрет левша везет на родину +</w:t>
      </w:r>
    </w:p>
    <w:p w14:paraId="2F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</w:p>
    <w:p w14:paraId="30000000">
      <w:pPr>
        <w:spacing w:after="134" w:before="134"/>
        <w:ind w:firstLine="0" w:left="0" w:right="0"/>
        <w:jc w:val="left"/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  <w:t>11.Что произошло с левшой на родине?</w:t>
      </w:r>
    </w:p>
    <w:p w14:paraId="31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левшу встретили с почестями</w:t>
      </w:r>
    </w:p>
    <w:p w14:paraId="32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 xml:space="preserve"> истерзанного бросили умирать в больнице  +</w:t>
      </w:r>
    </w:p>
    <w:p w14:paraId="33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Платов отвез его в Тулу</w:t>
      </w:r>
    </w:p>
    <w:p w14:paraId="34000000">
      <w:pPr>
        <w:spacing w:after="0" w:before="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000000"/>
          <w:spacing w:val="0"/>
          <w:sz w:val="28"/>
          <w:highlight w:val="white"/>
        </w:rPr>
        <w:t xml:space="preserve"> 12. О ком слова полшкипера: «У него хоть шуба овечкина, да душа человечкина»?</w:t>
      </w:r>
    </w:p>
    <w:p w14:paraId="35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36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 xml:space="preserve"> о левше +</w:t>
      </w:r>
    </w:p>
    <w:p w14:paraId="37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 об Николае Павловиче</w:t>
      </w:r>
    </w:p>
    <w:p w14:paraId="38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 xml:space="preserve"> о  Платове</w:t>
      </w:r>
    </w:p>
    <w:p w14:paraId="39000000">
      <w:pPr>
        <w:spacing w:after="0" w:before="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</w:p>
    <w:p w14:paraId="3A000000">
      <w:pPr>
        <w:spacing w:after="0" w:before="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 xml:space="preserve"> 13. Кто виноват в  смерти левши?</w:t>
      </w:r>
    </w:p>
    <w:p w14:paraId="3B000000">
      <w:pPr>
        <w:spacing w:after="0" w:before="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</w:p>
    <w:p w14:paraId="3C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английский полшкипер</w:t>
      </w:r>
    </w:p>
    <w:p w14:paraId="3D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доктор Мартын-Сольский</w:t>
      </w:r>
    </w:p>
    <w:p w14:paraId="3E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власти, не умеющие ценить талант</w:t>
      </w:r>
    </w:p>
    <w:p w14:paraId="3F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40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000000"/>
          <w:spacing w:val="0"/>
          <w:sz w:val="28"/>
          <w:highlight w:val="white"/>
        </w:rPr>
        <w:t>14.О чём сожалеет автор в последней главе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?</w:t>
      </w:r>
    </w:p>
    <w:p w14:paraId="41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42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сожалеет о том, что не выполнили последнюю просьбу левши</w:t>
      </w:r>
    </w:p>
    <w:p w14:paraId="43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 тех временах, когда работали такие мастера, как левша +</w:t>
      </w:r>
    </w:p>
    <w:p w14:paraId="44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 том, что никто не помнит имени тульского мастера</w:t>
      </w:r>
    </w:p>
    <w:p w14:paraId="45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46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2024-12-06T14:44:59Z</dcterms:modified>
</cp:coreProperties>
</file>