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Тест по повести Н.В. Гоголя «Тарас Бульба» ( 10-12 главы)</w:t>
      </w:r>
    </w:p>
    <w:p w14:paraId="03000000">
      <w:pPr>
        <w:ind/>
        <w:jc w:val="left"/>
        <w:rPr>
          <w:rFonts w:ascii="Times New Roman" w:hAnsi="Times New Roman"/>
          <w:b w:val="1"/>
          <w:sz w:val="28"/>
        </w:rPr>
      </w:pPr>
    </w:p>
    <w:p w14:paraId="04000000">
      <w:pPr>
        <w:numPr>
          <w:numId w:val="1"/>
        </w:numPr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Укажите героев повести, которые участвуют в следующем диалоге:</w:t>
      </w:r>
    </w:p>
    <w:p w14:paraId="05000000">
      <w:pPr>
        <w:numPr>
          <w:numId w:val="2"/>
        </w:numPr>
        <w:ind/>
        <w:jc w:val="left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Да скажи же мне, где я теперь?</w:t>
      </w:r>
    </w:p>
    <w:p w14:paraId="06000000">
      <w:pPr>
        <w:numPr>
          <w:numId w:val="3"/>
        </w:numPr>
        <w:ind/>
        <w:jc w:val="left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>Молчи ж!..Разве ты не видишь, что весь изрублен! Уж две недели, как мы с тобой скачем не переводя духу...</w:t>
      </w:r>
    </w:p>
    <w:p w14:paraId="07000000">
      <w:pPr>
        <w:numPr>
          <w:numId w:val="3"/>
        </w:numPr>
        <w:ind/>
        <w:jc w:val="left"/>
        <w:rPr>
          <w:rFonts w:ascii="Times New Roman" w:hAnsi="Times New Roman"/>
          <w:b w:val="0"/>
          <w:i w:val="1"/>
          <w:sz w:val="28"/>
        </w:rPr>
      </w:pPr>
    </w:p>
    <w:p w14:paraId="08000000">
      <w:pPr>
        <w:ind/>
        <w:jc w:val="left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Тарас Бульба и Кукубенко</w:t>
      </w:r>
    </w:p>
    <w:p w14:paraId="09000000">
      <w:pPr>
        <w:ind/>
        <w:jc w:val="left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 Тарас  Бульба и Товкач +</w:t>
      </w:r>
    </w:p>
    <w:p w14:paraId="0A000000">
      <w:pPr>
        <w:ind/>
        <w:jc w:val="left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>Остап и Тарас Бульба</w:t>
      </w:r>
    </w:p>
    <w:p w14:paraId="0B000000">
      <w:pPr>
        <w:ind/>
        <w:jc w:val="left"/>
        <w:rPr>
          <w:rFonts w:ascii="Times New Roman" w:hAnsi="Times New Roman"/>
          <w:b w:val="0"/>
          <w:i w:val="0"/>
          <w:sz w:val="28"/>
        </w:rPr>
      </w:pPr>
    </w:p>
    <w:p w14:paraId="0C000000">
      <w:pPr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2. Почему, встав на ноги после болезни, Тарас Бульба </w:t>
      </w:r>
      <w:r>
        <w:rPr>
          <w:rFonts w:ascii="Times New Roman" w:hAnsi="Times New Roman"/>
          <w:b w:val="1"/>
          <w:i w:val="1"/>
          <w:color w:val="000000"/>
          <w:sz w:val="28"/>
        </w:rPr>
        <w:t>«стал пасмурен и печален»</w:t>
      </w:r>
      <w:r>
        <w:rPr>
          <w:rFonts w:ascii="Times New Roman" w:hAnsi="Times New Roman"/>
          <w:b w:val="1"/>
          <w:i w:val="1"/>
          <w:sz w:val="28"/>
        </w:rPr>
        <w:t>, «</w:t>
      </w:r>
      <w:r>
        <w:rPr>
          <w:rFonts w:ascii="Times New Roman" w:hAnsi="Times New Roman"/>
          <w:b w:val="1"/>
          <w:i w:val="1"/>
          <w:sz w:val="28"/>
        </w:rPr>
        <w:t>три тяжелые морщины насунулись на лоб его...»</w:t>
      </w:r>
      <w:r>
        <w:rPr>
          <w:rFonts w:ascii="Times New Roman" w:hAnsi="Times New Roman"/>
          <w:b w:val="1"/>
          <w:sz w:val="28"/>
        </w:rPr>
        <w:t xml:space="preserve">? </w:t>
      </w:r>
    </w:p>
    <w:p w14:paraId="0D000000">
      <w:pPr>
        <w:ind/>
        <w:jc w:val="left"/>
        <w:rPr>
          <w:rFonts w:ascii="Times New Roman" w:hAnsi="Times New Roman"/>
          <w:b w:val="0"/>
          <w:sz w:val="28"/>
        </w:rPr>
      </w:pPr>
    </w:p>
    <w:p w14:paraId="0E000000">
      <w:pPr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он жаждал новых сражений</w:t>
      </w:r>
    </w:p>
    <w:p w14:paraId="0F000000">
      <w:pPr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старые раны не давали покоя</w:t>
      </w:r>
    </w:p>
    <w:p w14:paraId="10000000">
      <w:pPr>
        <w:ind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его беспокоила судьба Остапа +</w:t>
      </w:r>
    </w:p>
    <w:p w14:paraId="11000000">
      <w:pPr>
        <w:ind/>
        <w:jc w:val="left"/>
        <w:rPr>
          <w:rFonts w:ascii="Times New Roman" w:hAnsi="Times New Roman"/>
          <w:b w:val="0"/>
          <w:sz w:val="28"/>
        </w:rPr>
      </w:pPr>
    </w:p>
    <w:p w14:paraId="12000000">
      <w:pPr>
        <w:spacing w:after="300" w:before="9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  <w:t>3. Какие  изменения произошли в  Сечи?</w:t>
      </w:r>
    </w:p>
    <w:p w14:paraId="13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все старые товарищи Тараса погибли +</w:t>
      </w:r>
    </w:p>
    <w:p w14:paraId="14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козаки разъехались по хуторам</w:t>
      </w:r>
    </w:p>
    <w:p w14:paraId="15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молодежь не соблюдала законов Сечи</w:t>
      </w:r>
    </w:p>
    <w:p w14:paraId="16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4.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На какой поступок решается </w:t>
      </w:r>
      <w:r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  <w:t>старый Тарас?</w:t>
      </w:r>
    </w:p>
    <w:p w14:paraId="17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выступить против татар</w:t>
      </w:r>
    </w:p>
    <w:p w14:paraId="18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разведать, что стало с Остапом +</w:t>
      </w:r>
    </w:p>
    <w:p w14:paraId="19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повести козаков на Польшу</w:t>
      </w:r>
    </w:p>
    <w:p w14:paraId="1A000000">
      <w:pPr>
        <w:spacing w:after="300" w:before="9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  <w:t>5. Как пленные козаки идут на казнь?</w:t>
      </w:r>
    </w:p>
    <w:p w14:paraId="1B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опустив головы, со страхом ожидая своей участи</w:t>
      </w:r>
    </w:p>
    <w:p w14:paraId="1C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на лицах их было написано равнодушие</w:t>
      </w:r>
    </w:p>
    <w:p w14:paraId="1D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он «шли не боязливо, но с тихою горделивостью» +</w:t>
      </w:r>
    </w:p>
    <w:p w14:paraId="1E000000">
      <w:pPr>
        <w:spacing w:after="300" w:before="9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  <w:t>6. Кто  из козаков  перед казнью произносит слова: « Дай же, Боже, чтобы все, какие тут ни стоят еретики, не услышали , нечестивые, как мучится христианин!..»?</w:t>
      </w:r>
    </w:p>
    <w:p w14:paraId="1F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Остап +</w:t>
      </w:r>
    </w:p>
    <w:p w14:paraId="20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Тарас Бульба</w:t>
      </w:r>
    </w:p>
    <w:p w14:paraId="21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Товкач</w:t>
      </w:r>
    </w:p>
    <w:p w14:paraId="22000000">
      <w:pPr>
        <w:spacing w:after="300" w:before="9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  <w:t>7. Почему в свой последний час Остап вспоминает отца и обращается к нему?</w:t>
      </w:r>
    </w:p>
    <w:p w14:paraId="23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он надеется, что отец поможет ему бежать</w:t>
      </w:r>
    </w:p>
    <w:p w14:paraId="24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 xml:space="preserve"> хочет, чтобы отец освежил его силы и  утешил  при кончине +</w:t>
      </w:r>
    </w:p>
    <w:p w14:paraId="25000000">
      <w:pPr>
        <w:spacing w:after="300" w:before="9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6060F"/>
          <w:spacing w:val="0"/>
          <w:sz w:val="28"/>
          <w:highlight w:val="white"/>
        </w:rPr>
        <w:t>Остап хочет убедиться, что отец жив</w:t>
      </w:r>
    </w:p>
    <w:p w14:paraId="26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8. Когда Остапа «подвели к последним смертным мукам», он воскликнул:</w:t>
      </w:r>
    </w:p>
    <w:p w14:paraId="2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8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«Не жаль расстаться со светом!»</w:t>
      </w:r>
    </w:p>
    <w:p w14:paraId="29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«Пусть же вечно цветёт Русская земля!»</w:t>
      </w:r>
    </w:p>
    <w:p w14:paraId="2A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 xml:space="preserve"> «Батько, слышишь ли ты?» +</w:t>
      </w:r>
    </w:p>
    <w:p w14:paraId="2B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C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9. Что изменилось в характере  и поведении Тараса Бульбы после  казни Остапа?</w:t>
      </w:r>
    </w:p>
    <w:p w14:paraId="2D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2E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Тарас пал духом и уже не «предводил» полком</w:t>
      </w:r>
    </w:p>
    <w:p w14:paraId="2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сердце его ожесточилось, он стал мстить врагам +</w:t>
      </w:r>
    </w:p>
    <w:p w14:paraId="30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 Тараса не было желания возвращаться в Сечь</w:t>
      </w:r>
    </w:p>
    <w:p w14:paraId="3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2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6060F"/>
          <w:spacing w:val="0"/>
          <w:sz w:val="28"/>
          <w:highlight w:val="white"/>
        </w:rPr>
        <w:t xml:space="preserve">10. Как врагам удалось поймать Тараса? </w:t>
      </w:r>
    </w:p>
    <w:p w14:paraId="33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3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Тарас остановился поднять свою люльку с табаком +</w:t>
      </w:r>
    </w:p>
    <w:p w14:paraId="3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его предали свои же товарищи</w:t>
      </w:r>
    </w:p>
    <w:p w14:paraId="36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он попал в засаду</w:t>
      </w:r>
    </w:p>
    <w:p w14:paraId="3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8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11. Какая казнь была придумана Тарасу Бульбе?</w:t>
      </w:r>
    </w:p>
    <w:p w14:paraId="39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3A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присудили казнить</w:t>
      </w:r>
    </w:p>
    <w:p w14:paraId="3B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присудили расстрелять</w:t>
      </w:r>
    </w:p>
    <w:p w14:paraId="3C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присудили сжечь его живого +</w:t>
      </w:r>
    </w:p>
    <w:p w14:paraId="3D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E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12. Что успел сделать Тарас Бульба перед тем,  как погибнуть? </w:t>
      </w:r>
    </w:p>
    <w:p w14:paraId="3F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40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убить своих мучителей</w:t>
      </w:r>
    </w:p>
    <w:p w14:paraId="4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помог сбежать товарищам +</w:t>
      </w:r>
    </w:p>
    <w:p w14:paraId="42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помолиться Богу</w:t>
      </w:r>
    </w:p>
    <w:p w14:paraId="43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4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13. После чьей гибели звучат в повести слова: «Да разве найдутся такие огни, муки и такая сила, которая бы пересилила русскую силу!»?</w:t>
      </w:r>
    </w:p>
    <w:p w14:paraId="4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46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Тарас Бульба +</w:t>
      </w:r>
    </w:p>
    <w:p w14:paraId="47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Остап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куренной атаман Балабан</w:t>
      </w:r>
    </w:p>
    <w:p w14:paraId="48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49000000">
      <w:pPr>
        <w:spacing w:after="60" w:before="3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14.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В чем видел смысл жизни Тарас Бульба? </w:t>
      </w:r>
    </w:p>
    <w:p w14:paraId="4A000000">
      <w:pPr>
        <w:spacing w:after="60" w:before="3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тихих семейных радостях</w:t>
      </w:r>
    </w:p>
    <w:p w14:paraId="4B000000">
      <w:pPr>
        <w:spacing w:after="60" w:before="3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 защите своей земли и православия +</w:t>
      </w:r>
    </w:p>
    <w:p w14:paraId="4C000000">
      <w:pPr>
        <w:spacing w:after="60" w:before="3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накоплении богатства</w:t>
      </w:r>
    </w:p>
    <w:p w14:paraId="4D000000">
      <w:pPr>
        <w:rPr>
          <w:rFonts w:ascii="Times New Roman" w:hAnsi="Times New Roman"/>
          <w:sz w:val="28"/>
        </w:rPr>
      </w:pPr>
    </w:p>
    <w:p w14:paraId="4E000000">
      <w:pPr>
        <w:spacing w:after="150" w:before="300"/>
        <w:ind w:firstLine="0" w:left="0" w:right="0"/>
        <w:jc w:val="left"/>
        <w:rPr>
          <w:rFonts w:ascii="Times New Roman" w:hAnsi="Times New Roman"/>
          <w:sz w:val="28"/>
        </w:rPr>
      </w:pPr>
    </w:p>
    <w:p w14:paraId="4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50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51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52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2024-11-09T04:00:28Z</dcterms:modified>
</cp:coreProperties>
</file>