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36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unset" w:hAnsi="unset"/>
          <w:b w:val="1"/>
          <w:i w:val="0"/>
          <w:caps w:val="0"/>
          <w:shadow w:val="1"/>
          <w:color w:val="000000"/>
          <w:spacing w:val="0"/>
          <w:sz w:val="23"/>
          <w:highlight w:val="white"/>
        </w:rPr>
        <w:t>Тест</w:t>
      </w: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 xml:space="preserve"> по повести  Н.В. Гоголя «Тарас Бульба» ( главы 3- 6)</w:t>
      </w:r>
    </w:p>
    <w:p w14:paraId="02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Запорожское войско состояло из подразделений. Как они назывались?</w:t>
      </w:r>
    </w:p>
    <w:p w14:paraId="03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отряды</w:t>
      </w:r>
    </w:p>
    <w:p w14:paraId="04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курени +</w:t>
      </w:r>
    </w:p>
    <w:p w14:paraId="05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шалаши</w:t>
      </w:r>
    </w:p>
    <w:p w14:paraId="06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Кто стоял во главе войска?</w:t>
      </w:r>
    </w:p>
    <w:p w14:paraId="07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полковник</w:t>
      </w:r>
    </w:p>
    <w:p w14:paraId="08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кошевой атаман +</w:t>
      </w:r>
    </w:p>
    <w:p w14:paraId="09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гетман</w:t>
      </w:r>
    </w:p>
    <w:p w14:paraId="0A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Как назывался военный совет запорожского войска?</w:t>
      </w:r>
    </w:p>
    <w:p w14:paraId="0B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дума</w:t>
      </w:r>
    </w:p>
    <w:p w14:paraId="0C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съезд</w:t>
      </w:r>
    </w:p>
    <w:p w14:paraId="0D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рада +</w:t>
      </w:r>
    </w:p>
    <w:p w14:paraId="0E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Что должен был сделать пришедший, чтобы его приняли в Сечь?</w:t>
      </w:r>
    </w:p>
    <w:p w14:paraId="0F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пройти сложную церемонию</w:t>
      </w:r>
    </w:p>
    <w:p w14:paraId="10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перекреститься +</w:t>
      </w:r>
    </w:p>
    <w:p w14:paraId="11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дать клятву</w:t>
      </w:r>
    </w:p>
    <w:p w14:paraId="12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У кого хранилась казна, провизия и всё остальное имущество запорожцев?</w:t>
      </w:r>
    </w:p>
    <w:p w14:paraId="13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у шинкаря – хозяина кабака</w:t>
      </w:r>
    </w:p>
    <w:p w14:paraId="14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у кошевого атамана</w:t>
      </w:r>
    </w:p>
    <w:p w14:paraId="15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у куренного атамана +</w:t>
      </w:r>
    </w:p>
    <w:p w14:paraId="16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Как в Сечи наказывали проворовавшегося казака?</w:t>
      </w:r>
    </w:p>
    <w:p w14:paraId="17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привязывали к позорному столбу +</w:t>
      </w:r>
    </w:p>
    <w:p w14:paraId="18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приковывали цепью к пушке</w:t>
      </w:r>
    </w:p>
    <w:p w14:paraId="19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зарывали в землю</w:t>
      </w:r>
    </w:p>
    <w:p w14:paraId="1A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Почему Тарасу Бульбе  «не по душе была» жизнь в Сечи?</w:t>
      </w:r>
    </w:p>
    <w:p w14:paraId="1B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он хотел настоящего дела +</w:t>
      </w:r>
    </w:p>
    <w:p w14:paraId="1C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он скучал по родному хутору, по жене</w:t>
      </w:r>
    </w:p>
    <w:p w14:paraId="1D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его разочаровали сыновья, не проявившие удали</w:t>
      </w:r>
    </w:p>
    <w:p w14:paraId="1E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Какое решение приняли козаки вместе с кошевым?</w:t>
      </w:r>
    </w:p>
    <w:p w14:paraId="1F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написать письмо турецкому султану</w:t>
      </w:r>
    </w:p>
    <w:p w14:paraId="20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сразиться с татарами</w:t>
      </w:r>
    </w:p>
    <w:p w14:paraId="21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идти в поход на Польшу +</w:t>
      </w:r>
    </w:p>
    <w:p w14:paraId="22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Кому из сыновей Тараса «...был на роду написан битвенный путь», и  «рыцарские его качества уже приобрели широкую силу качеств льва»?</w:t>
      </w:r>
    </w:p>
    <w:p w14:paraId="23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Остап +</w:t>
      </w:r>
    </w:p>
    <w:p w14:paraId="24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Андрий</w:t>
      </w:r>
    </w:p>
    <w:p w14:paraId="25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Кто из козаков так вёл себя в бою: «... весь погрузился в очаровательную музыку пуль и мечей»,  «...не знал, что такое значит обдумывать, или рассчитывать, или измерять свои и чужие силы»?</w:t>
      </w:r>
    </w:p>
    <w:p w14:paraId="26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Тарас Бульба</w:t>
      </w:r>
    </w:p>
    <w:p w14:paraId="27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Андрий</w:t>
      </w:r>
    </w:p>
    <w:p w14:paraId="28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Остап</w:t>
      </w:r>
    </w:p>
    <w:p w14:paraId="29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На какой польский город решилось идти  войско запорожцев?</w:t>
      </w:r>
    </w:p>
    <w:p w14:paraId="2A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Варшава</w:t>
      </w:r>
    </w:p>
    <w:p w14:paraId="2B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Краков</w:t>
      </w:r>
    </w:p>
    <w:p w14:paraId="2C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Дубно +</w:t>
      </w:r>
    </w:p>
    <w:p w14:paraId="2D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 xml:space="preserve">Какую просьбу передала Андрию  панночка со своей служанкой? </w:t>
      </w:r>
    </w:p>
    <w:p w14:paraId="2E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она просила кусок хлеба для матери</w:t>
      </w: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 xml:space="preserve"> +</w:t>
      </w:r>
    </w:p>
    <w:p w14:paraId="2F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она назначала ему свидание</w:t>
      </w:r>
    </w:p>
    <w:p w14:paraId="30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панночка просила еды для себя и отца</w:t>
      </w:r>
    </w:p>
    <w:p w14:paraId="31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Кто напомнил Андрию: « ...Тебя зовут твои отец, товарищи, отчизна, а мы – враги тебе»?</w:t>
      </w:r>
    </w:p>
    <w:p w14:paraId="32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татарка</w:t>
      </w:r>
    </w:p>
    <w:p w14:paraId="33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панночка +</w:t>
      </w:r>
    </w:p>
    <w:p w14:paraId="34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воевода города Дубно</w:t>
      </w:r>
    </w:p>
    <w:p w14:paraId="35000000">
      <w:pPr>
        <w:numPr>
          <w:numId w:val="1"/>
        </w:numPr>
        <w:spacing w:after="360" w:before="240"/>
        <w:ind w:right="0"/>
        <w:jc w:val="left"/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hadow w:val="1"/>
          <w:color w:val="000000"/>
          <w:spacing w:val="0"/>
          <w:sz w:val="28"/>
          <w:highlight w:val="white"/>
        </w:rPr>
        <w:t>О ком так  сожалеет автор: « И погиб козак! Пропал для всего козацкого рыцарства!»</w:t>
      </w:r>
    </w:p>
    <w:p w14:paraId="36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Остап</w:t>
      </w:r>
    </w:p>
    <w:p w14:paraId="37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Кукубенко</w:t>
      </w:r>
    </w:p>
    <w:p w14:paraId="38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  <w:t>Андрий +</w:t>
      </w:r>
    </w:p>
    <w:p w14:paraId="39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A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B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C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D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E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3F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40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41000000">
      <w:pPr>
        <w:spacing w:after="36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42000000">
      <w:pPr>
        <w:spacing w:after="720" w:before="300"/>
        <w:ind w:hanging="480" w:left="480" w:right="48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</w:p>
    <w:p w14:paraId="43000000">
      <w:pPr>
        <w:spacing w:after="240" w:before="360"/>
        <w:ind w:hanging="480" w:left="480" w:right="480"/>
        <w:jc w:val="left"/>
        <w:rPr>
          <w:rFonts w:ascii="Times New Roman" w:hAnsi="Times New Roman"/>
          <w:b w:val="0"/>
          <w:i w:val="0"/>
          <w:caps w:val="0"/>
          <w:shadow w:val="1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br/>
      </w:r>
    </w:p>
    <w:p w14:paraId="44000000">
      <w:pPr>
        <w:spacing w:after="60" w:before="3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2024-11-06T11:22:57Z</dcterms:modified>
</cp:coreProperties>
</file>