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4F" w:rsidRPr="000F2236" w:rsidRDefault="004E684F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>Тест по стихотворению А.С. Пушкина «Анчар». 8 класс</w:t>
      </w:r>
    </w:p>
    <w:p w:rsidR="004E684F" w:rsidRPr="000F2236" w:rsidRDefault="004E684F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>Какова</w:t>
      </w:r>
      <w:r w:rsidR="00C11C25"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основная </w:t>
      </w: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 сти</w:t>
      </w:r>
      <w:r w:rsidR="00A301D9"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>отворения?</w:t>
      </w:r>
    </w:p>
    <w:p w:rsidR="00C11C25" w:rsidRPr="000F2236" w:rsidRDefault="00C11C25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описание  ядовитого дерева</w:t>
      </w:r>
    </w:p>
    <w:p w:rsidR="004E684F" w:rsidRPr="000F2236" w:rsidRDefault="00C11C25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sz w:val="28"/>
          <w:szCs w:val="28"/>
        </w:rPr>
        <w:t>тирания и покорность +</w:t>
      </w:r>
    </w:p>
    <w:p w:rsidR="00C11C25" w:rsidRPr="000F2236" w:rsidRDefault="00C11C25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sz w:val="28"/>
          <w:szCs w:val="28"/>
        </w:rPr>
        <w:t>война царя со своими соседями- врагами</w:t>
      </w:r>
    </w:p>
    <w:p w:rsidR="00C02232" w:rsidRPr="000F2236" w:rsidRDefault="00C02232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/>
          <w:sz w:val="28"/>
          <w:szCs w:val="28"/>
        </w:rPr>
        <w:t>Каков жанр стихотворения?</w:t>
      </w:r>
    </w:p>
    <w:p w:rsidR="00C02232" w:rsidRPr="000F2236" w:rsidRDefault="00C02232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B7A4A">
        <w:rPr>
          <w:rFonts w:ascii="Times New Roman" w:eastAsia="Times New Roman" w:hAnsi="Times New Roman" w:cs="Times New Roman"/>
          <w:sz w:val="28"/>
          <w:szCs w:val="28"/>
        </w:rPr>
        <w:t>лирическое стихотворение с элементами баллады</w:t>
      </w:r>
      <w:r w:rsidRPr="000F2236">
        <w:rPr>
          <w:rFonts w:ascii="Times New Roman" w:eastAsia="Times New Roman" w:hAnsi="Times New Roman" w:cs="Times New Roman"/>
          <w:sz w:val="28"/>
          <w:szCs w:val="28"/>
        </w:rPr>
        <w:t xml:space="preserve"> +</w:t>
      </w:r>
    </w:p>
    <w:p w:rsidR="00C02232" w:rsidRPr="000F2236" w:rsidRDefault="00C02232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sz w:val="28"/>
          <w:szCs w:val="28"/>
        </w:rPr>
        <w:t>элегия</w:t>
      </w:r>
    </w:p>
    <w:p w:rsidR="00C02232" w:rsidRPr="000F2236" w:rsidRDefault="009F388F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sz w:val="28"/>
          <w:szCs w:val="28"/>
        </w:rPr>
        <w:t>послание</w:t>
      </w:r>
    </w:p>
    <w:p w:rsidR="002773A0" w:rsidRPr="000F2236" w:rsidRDefault="002773A0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/>
          <w:sz w:val="28"/>
          <w:szCs w:val="28"/>
        </w:rPr>
        <w:t>Какова композиция стихотворения?</w:t>
      </w:r>
    </w:p>
    <w:p w:rsidR="002773A0" w:rsidRPr="000F2236" w:rsidRDefault="002773A0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sz w:val="28"/>
          <w:szCs w:val="28"/>
        </w:rPr>
        <w:t>кольцевая</w:t>
      </w:r>
    </w:p>
    <w:p w:rsidR="002773A0" w:rsidRPr="000F2236" w:rsidRDefault="002773A0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0F2236">
        <w:rPr>
          <w:rFonts w:ascii="Times New Roman" w:hAnsi="Times New Roman" w:cs="Times New Roman"/>
          <w:sz w:val="28"/>
          <w:szCs w:val="28"/>
        </w:rPr>
        <w:t xml:space="preserve">линейная, выделяются  две </w:t>
      </w:r>
      <w:proofErr w:type="spellStart"/>
      <w:r w:rsidRPr="000F2236">
        <w:rPr>
          <w:rFonts w:ascii="Times New Roman" w:hAnsi="Times New Roman" w:cs="Times New Roman"/>
          <w:sz w:val="28"/>
          <w:szCs w:val="28"/>
        </w:rPr>
        <w:t>ча</w:t>
      </w:r>
      <w:proofErr w:type="gramStart"/>
      <w:r w:rsidRPr="000F223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0F2236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F2236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2773A0" w:rsidRPr="000F2236" w:rsidRDefault="002773A0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F2236">
        <w:rPr>
          <w:rFonts w:ascii="Times New Roman" w:hAnsi="Times New Roman" w:cs="Times New Roman"/>
          <w:sz w:val="28"/>
          <w:szCs w:val="28"/>
        </w:rPr>
        <w:t>инверсионная</w:t>
      </w:r>
    </w:p>
    <w:p w:rsidR="004E684F" w:rsidRPr="000F2236" w:rsidRDefault="004E684F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>В стихотворении зло аллегорически представлено в  виде:</w:t>
      </w:r>
    </w:p>
    <w:p w:rsidR="004E684F" w:rsidRPr="000F2236" w:rsidRDefault="00A301D9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«бедного раба»</w:t>
      </w:r>
    </w:p>
    <w:p w:rsidR="004E684F" w:rsidRPr="000F2236" w:rsidRDefault="004E684F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«непобедимого владыки»</w:t>
      </w:r>
    </w:p>
    <w:p w:rsidR="004E684F" w:rsidRPr="000F2236" w:rsidRDefault="004E684F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«дерева яда»</w:t>
      </w:r>
      <w:r w:rsidR="00C300A2" w:rsidRPr="000F2236">
        <w:rPr>
          <w:rFonts w:ascii="Times New Roman" w:eastAsia="Times New Roman" w:hAnsi="Times New Roman" w:cs="Times New Roman"/>
          <w:bCs/>
          <w:sz w:val="28"/>
          <w:szCs w:val="28"/>
        </w:rPr>
        <w:t xml:space="preserve"> +</w:t>
      </w:r>
    </w:p>
    <w:p w:rsidR="00A301D9" w:rsidRPr="000F2236" w:rsidRDefault="00A301D9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Поэт рисует мрачную местность, где растет Анчар, используя определения: </w:t>
      </w:r>
      <w:r w:rsidR="009F388F" w:rsidRPr="000F22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 в пустыне чахлой и скупой».</w:t>
      </w:r>
      <w:r w:rsidRPr="000F22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Как они называются?</w:t>
      </w:r>
    </w:p>
    <w:p w:rsidR="00A301D9" w:rsidRPr="000F2236" w:rsidRDefault="00A301D9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антитеза</w:t>
      </w:r>
    </w:p>
    <w:p w:rsidR="00A301D9" w:rsidRPr="000F2236" w:rsidRDefault="00A301D9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эпитеты</w:t>
      </w:r>
      <w:r w:rsidR="00C300A2"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</w:t>
      </w:r>
    </w:p>
    <w:p w:rsidR="00C300A2" w:rsidRPr="000F2236" w:rsidRDefault="00C300A2" w:rsidP="00C300A2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инверсия</w:t>
      </w:r>
    </w:p>
    <w:p w:rsidR="00A301D9" w:rsidRPr="000F2236" w:rsidRDefault="00A301D9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Какой прием помогает поэту передать отдаленность анчара от всего мира: «Стоит один во всей вселенной»?</w:t>
      </w:r>
    </w:p>
    <w:p w:rsidR="00A301D9" w:rsidRPr="000F2236" w:rsidRDefault="00A301D9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гипербола </w:t>
      </w:r>
      <w:r w:rsidR="00C300A2"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+</w:t>
      </w:r>
    </w:p>
    <w:p w:rsidR="00A301D9" w:rsidRPr="000F2236" w:rsidRDefault="00A301D9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метафора</w:t>
      </w:r>
    </w:p>
    <w:p w:rsidR="00A301D9" w:rsidRPr="000F2236" w:rsidRDefault="00A301D9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сравнение</w:t>
      </w:r>
    </w:p>
    <w:p w:rsidR="00C300A2" w:rsidRPr="000F2236" w:rsidRDefault="00C300A2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 кем сравнивает автор дерево зла?</w:t>
      </w:r>
    </w:p>
    <w:p w:rsidR="00C300A2" w:rsidRPr="000F2236" w:rsidRDefault="00C300A2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с грозным солдатом</w:t>
      </w:r>
    </w:p>
    <w:p w:rsidR="00C300A2" w:rsidRPr="000F2236" w:rsidRDefault="00C300A2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>с грозным командиром</w:t>
      </w:r>
    </w:p>
    <w:p w:rsidR="00C300A2" w:rsidRPr="000F2236" w:rsidRDefault="00C300A2" w:rsidP="00FB7A4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22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 грозным часовым +</w:t>
      </w:r>
    </w:p>
    <w:p w:rsidR="005B20F3" w:rsidRPr="000F2236" w:rsidRDefault="005B20F3" w:rsidP="000F22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F2236">
        <w:rPr>
          <w:b/>
          <w:sz w:val="28"/>
          <w:szCs w:val="28"/>
        </w:rPr>
        <w:t>Образ ядовитого дерева создаёт и путем повтора  звука [</w:t>
      </w:r>
      <w:proofErr w:type="gramStart"/>
      <w:r w:rsidRPr="000F2236">
        <w:rPr>
          <w:b/>
          <w:sz w:val="28"/>
          <w:szCs w:val="28"/>
        </w:rPr>
        <w:t>ч</w:t>
      </w:r>
      <w:proofErr w:type="gramEnd"/>
      <w:r w:rsidRPr="000F2236">
        <w:rPr>
          <w:b/>
          <w:sz w:val="28"/>
          <w:szCs w:val="28"/>
        </w:rPr>
        <w:t>]: чахлой, почве, часовой, анчар.  Как называется этот прием?</w:t>
      </w:r>
    </w:p>
    <w:p w:rsidR="005B20F3" w:rsidRPr="000F2236" w:rsidRDefault="005B20F3" w:rsidP="005B20F3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B20F3" w:rsidRPr="000F2236" w:rsidRDefault="005B20F3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>ассонанс</w:t>
      </w:r>
    </w:p>
    <w:p w:rsidR="005B20F3" w:rsidRPr="000F2236" w:rsidRDefault="005B20F3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>аллитерация +</w:t>
      </w:r>
    </w:p>
    <w:p w:rsidR="005B20F3" w:rsidRPr="000F2236" w:rsidRDefault="005B20F3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>аллегория</w:t>
      </w:r>
    </w:p>
    <w:p w:rsidR="009F388F" w:rsidRPr="000F2236" w:rsidRDefault="009F388F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F388F" w:rsidRPr="000F2236" w:rsidRDefault="009F388F" w:rsidP="000F22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F2236">
        <w:rPr>
          <w:b/>
          <w:sz w:val="28"/>
          <w:szCs w:val="28"/>
        </w:rPr>
        <w:t>Страшное дерево всё пропитано ядом и губит все живое, приближающееся к нему. «Но человека человек</w:t>
      </w:r>
      <w:proofErr w:type="gramStart"/>
      <w:r w:rsidRPr="000F2236">
        <w:rPr>
          <w:b/>
          <w:sz w:val="28"/>
          <w:szCs w:val="28"/>
        </w:rPr>
        <w:t xml:space="preserve"> /П</w:t>
      </w:r>
      <w:proofErr w:type="gramEnd"/>
      <w:r w:rsidRPr="000F2236">
        <w:rPr>
          <w:b/>
          <w:sz w:val="28"/>
          <w:szCs w:val="28"/>
        </w:rPr>
        <w:t>ослал к анчару…». Зачем?</w:t>
      </w:r>
    </w:p>
    <w:p w:rsidR="009F388F" w:rsidRPr="000F2236" w:rsidRDefault="009F388F" w:rsidP="005B20F3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F388F" w:rsidRPr="000F2236" w:rsidRDefault="009F388F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 xml:space="preserve"> чтобы уничтожить дерево зла</w:t>
      </w:r>
    </w:p>
    <w:p w:rsidR="006C7D6B" w:rsidRPr="000F2236" w:rsidRDefault="006C7D6B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F388F" w:rsidRPr="000F2236" w:rsidRDefault="009F388F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 xml:space="preserve"> </w:t>
      </w:r>
      <w:r w:rsidR="006C7D6B" w:rsidRPr="000F2236">
        <w:rPr>
          <w:sz w:val="28"/>
          <w:szCs w:val="28"/>
        </w:rPr>
        <w:t>он хотел избавиться таким способом от своего раба</w:t>
      </w:r>
    </w:p>
    <w:p w:rsidR="006C7D6B" w:rsidRPr="000F2236" w:rsidRDefault="006C7D6B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F388F" w:rsidRPr="000F2236" w:rsidRDefault="009F388F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>ему был нужен яд для стрел, чтобы убивать своих соседей</w:t>
      </w:r>
      <w:r w:rsidR="006C7D6B" w:rsidRPr="000F2236">
        <w:rPr>
          <w:sz w:val="28"/>
          <w:szCs w:val="28"/>
        </w:rPr>
        <w:t xml:space="preserve"> +</w:t>
      </w:r>
    </w:p>
    <w:p w:rsidR="005B20F3" w:rsidRPr="000F2236" w:rsidRDefault="005B20F3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0EC8" w:rsidRPr="000F2236" w:rsidRDefault="005B20F3" w:rsidP="000F223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F2236">
        <w:rPr>
          <w:b/>
          <w:sz w:val="28"/>
          <w:szCs w:val="28"/>
        </w:rPr>
        <w:t>Рисуя образ  царя, поэт пр</w:t>
      </w:r>
      <w:r w:rsidR="00760EC8" w:rsidRPr="000F2236">
        <w:rPr>
          <w:b/>
          <w:sz w:val="28"/>
          <w:szCs w:val="28"/>
        </w:rPr>
        <w:t>отивопоставляет его образу раба (</w:t>
      </w:r>
      <w:r w:rsidRPr="000F2236">
        <w:rPr>
          <w:b/>
          <w:sz w:val="28"/>
          <w:szCs w:val="28"/>
        </w:rPr>
        <w:t>«</w:t>
      </w:r>
      <w:r w:rsidRPr="000F2236">
        <w:rPr>
          <w:rStyle w:val="a6"/>
          <w:b/>
          <w:sz w:val="28"/>
          <w:szCs w:val="28"/>
        </w:rPr>
        <w:t>властный взгляд» — «послушно потек», «непобедимый владыка» — «бедный раб</w:t>
      </w:r>
      <w:r w:rsidR="00760EC8" w:rsidRPr="000F2236">
        <w:rPr>
          <w:b/>
          <w:sz w:val="28"/>
          <w:szCs w:val="28"/>
        </w:rPr>
        <w:t>»),  то есть использует:</w:t>
      </w:r>
    </w:p>
    <w:p w:rsidR="00760EC8" w:rsidRPr="000F2236" w:rsidRDefault="00760EC8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0EC8" w:rsidRPr="000F2236" w:rsidRDefault="00760EC8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>сравнение</w:t>
      </w:r>
    </w:p>
    <w:p w:rsidR="00760EC8" w:rsidRPr="000F2236" w:rsidRDefault="00760EC8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>олицетворение</w:t>
      </w:r>
    </w:p>
    <w:p w:rsidR="005B20F3" w:rsidRPr="000F2236" w:rsidRDefault="00760EC8" w:rsidP="005B20F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2236">
        <w:rPr>
          <w:sz w:val="28"/>
          <w:szCs w:val="28"/>
        </w:rPr>
        <w:t xml:space="preserve"> антитезу +</w:t>
      </w:r>
    </w:p>
    <w:p w:rsidR="006C7D6B" w:rsidRPr="000F2236" w:rsidRDefault="004E684F" w:rsidP="000F2236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F2236">
        <w:rPr>
          <w:rFonts w:ascii="Times New Roman" w:hAnsi="Times New Roman" w:cs="Times New Roman"/>
          <w:b/>
          <w:sz w:val="28"/>
          <w:szCs w:val="28"/>
        </w:rPr>
        <w:t xml:space="preserve">В стихотворении </w:t>
      </w:r>
      <w:r w:rsidR="006C7D6B" w:rsidRPr="000F2236">
        <w:rPr>
          <w:rFonts w:ascii="Times New Roman" w:hAnsi="Times New Roman" w:cs="Times New Roman"/>
          <w:b/>
          <w:sz w:val="28"/>
          <w:szCs w:val="28"/>
        </w:rPr>
        <w:t xml:space="preserve">  великий гуманист А.С. </w:t>
      </w:r>
      <w:r w:rsidRPr="000F2236">
        <w:rPr>
          <w:rFonts w:ascii="Times New Roman" w:hAnsi="Times New Roman" w:cs="Times New Roman"/>
          <w:b/>
          <w:sz w:val="28"/>
          <w:szCs w:val="28"/>
        </w:rPr>
        <w:t xml:space="preserve">Пушкин выступает </w:t>
      </w:r>
      <w:proofErr w:type="gramStart"/>
      <w:r w:rsidRPr="000F2236">
        <w:rPr>
          <w:rFonts w:ascii="Times New Roman" w:hAnsi="Times New Roman" w:cs="Times New Roman"/>
          <w:b/>
          <w:sz w:val="28"/>
          <w:szCs w:val="28"/>
        </w:rPr>
        <w:t>против</w:t>
      </w:r>
      <w:proofErr w:type="gramEnd"/>
      <w:r w:rsidR="006C7D6B" w:rsidRPr="000F2236">
        <w:rPr>
          <w:rFonts w:ascii="Times New Roman" w:hAnsi="Times New Roman" w:cs="Times New Roman"/>
          <w:b/>
          <w:sz w:val="28"/>
          <w:szCs w:val="28"/>
        </w:rPr>
        <w:t>:</w:t>
      </w:r>
    </w:p>
    <w:p w:rsidR="004E684F" w:rsidRPr="000F2236" w:rsidRDefault="006C7D6B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2236">
        <w:rPr>
          <w:rFonts w:ascii="Times New Roman" w:hAnsi="Times New Roman" w:cs="Times New Roman"/>
          <w:sz w:val="28"/>
          <w:szCs w:val="28"/>
        </w:rPr>
        <w:t xml:space="preserve"> </w:t>
      </w:r>
      <w:r w:rsidR="004E684F" w:rsidRPr="000F2236">
        <w:rPr>
          <w:rFonts w:ascii="Times New Roman" w:hAnsi="Times New Roman" w:cs="Times New Roman"/>
          <w:sz w:val="28"/>
          <w:szCs w:val="28"/>
        </w:rPr>
        <w:t>тирании, рабской покорности людей</w:t>
      </w: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против войн +</w:t>
      </w:r>
    </w:p>
    <w:p w:rsidR="006C7D6B" w:rsidRPr="000F2236" w:rsidRDefault="006C7D6B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бездумного отношения человека к природе</w:t>
      </w:r>
    </w:p>
    <w:p w:rsidR="005F043C" w:rsidRPr="000F2236" w:rsidRDefault="000F2236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против </w:t>
      </w:r>
      <w:r w:rsidR="00587F28" w:rsidRPr="000F2236">
        <w:rPr>
          <w:rFonts w:ascii="Times New Roman" w:eastAsia="Times New Roman" w:hAnsi="Times New Roman" w:cs="Times New Roman"/>
          <w:bCs/>
          <w:sz w:val="28"/>
          <w:szCs w:val="28"/>
        </w:rPr>
        <w:t>«соседей», решивших начат</w:t>
      </w:r>
      <w:r w:rsidR="00C11C25" w:rsidRPr="000F223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587F28" w:rsidRPr="000F223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войну с «владыкой»</w:t>
      </w:r>
    </w:p>
    <w:p w:rsidR="00C11C25" w:rsidRPr="000F2236" w:rsidRDefault="000F2236" w:rsidP="000F22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12.</w:t>
      </w:r>
      <w:r w:rsidR="00C11C25" w:rsidRPr="000F2236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 размером написано стихотворение?</w:t>
      </w:r>
    </w:p>
    <w:p w:rsidR="00C11C25" w:rsidRPr="000F2236" w:rsidRDefault="00C11C25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ямб</w:t>
      </w:r>
    </w:p>
    <w:p w:rsidR="00C11C25" w:rsidRPr="000F2236" w:rsidRDefault="00C11C25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дактиль</w:t>
      </w:r>
    </w:p>
    <w:p w:rsidR="00C11C25" w:rsidRPr="000F2236" w:rsidRDefault="00C11C25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2236">
        <w:rPr>
          <w:rFonts w:ascii="Times New Roman" w:eastAsia="Times New Roman" w:hAnsi="Times New Roman" w:cs="Times New Roman"/>
          <w:bCs/>
          <w:sz w:val="28"/>
          <w:szCs w:val="28"/>
        </w:rPr>
        <w:t>хорей +</w:t>
      </w:r>
    </w:p>
    <w:p w:rsidR="006C7D6B" w:rsidRPr="000F2236" w:rsidRDefault="006C7D6B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C7D6B" w:rsidRPr="000F2236" w:rsidRDefault="006C7D6B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684F" w:rsidRDefault="004E684F" w:rsidP="00FB7A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sectPr w:rsidR="004E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79F"/>
    <w:multiLevelType w:val="multilevel"/>
    <w:tmpl w:val="2F2E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253DE"/>
    <w:multiLevelType w:val="hybridMultilevel"/>
    <w:tmpl w:val="A18E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A4A"/>
    <w:rsid w:val="000F2236"/>
    <w:rsid w:val="001A04EF"/>
    <w:rsid w:val="002773A0"/>
    <w:rsid w:val="004E684F"/>
    <w:rsid w:val="00587F28"/>
    <w:rsid w:val="005B20F3"/>
    <w:rsid w:val="005F043C"/>
    <w:rsid w:val="006C7D6B"/>
    <w:rsid w:val="00760EC8"/>
    <w:rsid w:val="009F388F"/>
    <w:rsid w:val="00A301D9"/>
    <w:rsid w:val="00C02232"/>
    <w:rsid w:val="00C11C25"/>
    <w:rsid w:val="00C300A2"/>
    <w:rsid w:val="00FB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7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7A4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naliz-source">
    <w:name w:val="analiz-source"/>
    <w:basedOn w:val="a"/>
    <w:rsid w:val="00FB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B7A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B7A4A"/>
    <w:rPr>
      <w:b/>
      <w:bCs/>
    </w:rPr>
  </w:style>
  <w:style w:type="character" w:styleId="a6">
    <w:name w:val="Emphasis"/>
    <w:basedOn w:val="a0"/>
    <w:uiPriority w:val="20"/>
    <w:qFormat/>
    <w:rsid w:val="00FB7A4A"/>
    <w:rPr>
      <w:i/>
      <w:iCs/>
    </w:rPr>
  </w:style>
  <w:style w:type="paragraph" w:styleId="a7">
    <w:name w:val="List Paragraph"/>
    <w:basedOn w:val="a"/>
    <w:uiPriority w:val="34"/>
    <w:qFormat/>
    <w:rsid w:val="000F2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2024-09-21T04:55:00Z</dcterms:created>
  <dcterms:modified xsi:type="dcterms:W3CDTF">2024-09-21T06:07:00Z</dcterms:modified>
</cp:coreProperties>
</file>