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BFD" w:rsidRPr="00567E65" w:rsidRDefault="00065CB6" w:rsidP="00065C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67E65">
        <w:rPr>
          <w:rFonts w:ascii="Times New Roman" w:hAnsi="Times New Roman" w:cs="Times New Roman"/>
          <w:b/>
          <w:sz w:val="32"/>
          <w:szCs w:val="32"/>
        </w:rPr>
        <w:t>Тест по повести Леонида Андреева «Иуда Искариот».  11 класс</w:t>
      </w:r>
    </w:p>
    <w:p w:rsidR="00065CB6" w:rsidRPr="00567E65" w:rsidRDefault="00065CB6">
      <w:pPr>
        <w:rPr>
          <w:rFonts w:ascii="Times New Roman" w:hAnsi="Times New Roman" w:cs="Times New Roman"/>
          <w:b/>
          <w:color w:val="666666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666666"/>
          <w:sz w:val="32"/>
          <w:szCs w:val="32"/>
          <w:shd w:val="clear" w:color="auto" w:fill="FFFFFF"/>
        </w:rPr>
        <w:t>1.</w:t>
      </w:r>
      <w:r w:rsidRPr="00567E65">
        <w:rPr>
          <w:rFonts w:ascii="Times New Roman" w:hAnsi="Times New Roman" w:cs="Times New Roman"/>
          <w:b/>
          <w:color w:val="666666"/>
          <w:sz w:val="32"/>
          <w:szCs w:val="32"/>
          <w:shd w:val="clear" w:color="auto" w:fill="FFFFFF"/>
        </w:rPr>
        <w:t>Кто является главным героем  повести?</w:t>
      </w:r>
    </w:p>
    <w:p w:rsidR="00065CB6" w:rsidRPr="00567E65" w:rsidRDefault="00065CB6">
      <w:pPr>
        <w:rPr>
          <w:rFonts w:ascii="Times New Roman" w:hAnsi="Times New Roman" w:cs="Times New Roman"/>
          <w:color w:val="666666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666666"/>
          <w:sz w:val="32"/>
          <w:szCs w:val="32"/>
          <w:shd w:val="clear" w:color="auto" w:fill="FFFFFF"/>
        </w:rPr>
        <w:t xml:space="preserve"> Иисус</w:t>
      </w:r>
    </w:p>
    <w:p w:rsidR="00065CB6" w:rsidRPr="00567E65" w:rsidRDefault="00065CB6">
      <w:pPr>
        <w:rPr>
          <w:rFonts w:ascii="Times New Roman" w:hAnsi="Times New Roman" w:cs="Times New Roman"/>
          <w:color w:val="666666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666666"/>
          <w:sz w:val="32"/>
          <w:szCs w:val="32"/>
          <w:shd w:val="clear" w:color="auto" w:fill="FFFFFF"/>
        </w:rPr>
        <w:t>Иуда +</w:t>
      </w:r>
    </w:p>
    <w:p w:rsidR="00065CB6" w:rsidRPr="00567E65" w:rsidRDefault="00065CB6">
      <w:pPr>
        <w:rPr>
          <w:rFonts w:ascii="Times New Roman" w:hAnsi="Times New Roman" w:cs="Times New Roman"/>
          <w:sz w:val="32"/>
          <w:szCs w:val="32"/>
        </w:rPr>
      </w:pPr>
      <w:r w:rsidRPr="00567E65">
        <w:rPr>
          <w:rFonts w:ascii="Times New Roman" w:hAnsi="Times New Roman" w:cs="Times New Roman"/>
          <w:color w:val="666666"/>
          <w:sz w:val="32"/>
          <w:szCs w:val="32"/>
          <w:shd w:val="clear" w:color="auto" w:fill="FFFFFF"/>
        </w:rPr>
        <w:t>Фома</w:t>
      </w:r>
    </w:p>
    <w:p w:rsidR="00E04FC8" w:rsidRPr="00567E65" w:rsidRDefault="00065CB6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2. </w:t>
      </w:r>
      <w:r w:rsidR="00E04FC8" w:rsidRPr="00567E65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Что мы узнаем об Иуде из повести?</w:t>
      </w:r>
      <w:r w:rsidR="00E04FC8"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</w:p>
    <w:p w:rsidR="00E04FC8" w:rsidRPr="00567E65" w:rsidRDefault="00E04FC8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proofErr w:type="gramStart"/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коварен</w:t>
      </w:r>
      <w:proofErr w:type="gramEnd"/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, склонен к притворству и лжи</w:t>
      </w:r>
    </w:p>
    <w:p w:rsidR="00E04FC8" w:rsidRPr="00567E65" w:rsidRDefault="00E04FC8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бросил свою жену </w:t>
      </w:r>
    </w:p>
    <w:p w:rsidR="00E04FC8" w:rsidRPr="00567E65" w:rsidRDefault="00E04FC8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добывал хлеб воровством</w:t>
      </w:r>
    </w:p>
    <w:p w:rsidR="00E04FC8" w:rsidRPr="00567E65" w:rsidRDefault="00E04FC8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все варианты верны +</w:t>
      </w:r>
    </w:p>
    <w:p w:rsidR="00276B15" w:rsidRPr="00567E65" w:rsidRDefault="00065CB6" w:rsidP="00276B15">
      <w:pP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3. </w:t>
      </w:r>
      <w:r w:rsidR="00276B15" w:rsidRPr="00567E65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Почем</w:t>
      </w:r>
      <w:proofErr w:type="gramStart"/>
      <w:r w:rsidR="00276B15" w:rsidRPr="00567E65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у у Иу</w:t>
      </w:r>
      <w:proofErr w:type="gramEnd"/>
      <w:r w:rsidR="00276B15" w:rsidRPr="00567E65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ды не было детей?</w:t>
      </w:r>
    </w:p>
    <w:p w:rsidR="00276B15" w:rsidRPr="00567E65" w:rsidRDefault="00881A18" w:rsidP="00276B15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он не смог бы воспитать детей</w:t>
      </w:r>
    </w:p>
    <w:p w:rsidR="00276B15" w:rsidRPr="00567E65" w:rsidRDefault="00276B15" w:rsidP="00276B15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Бог не хотел потомства от дурного человека +</w:t>
      </w:r>
    </w:p>
    <w:p w:rsidR="00276B15" w:rsidRPr="00567E65" w:rsidRDefault="00276B15" w:rsidP="00276B15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Иуда сам не хотел детей</w:t>
      </w:r>
    </w:p>
    <w:p w:rsidR="00276B15" w:rsidRPr="00567E65" w:rsidRDefault="00276B15" w:rsidP="00276B15">
      <w:pP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 w:rsidR="00065CB6"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4. </w:t>
      </w:r>
      <w:r w:rsidRPr="00567E65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Почему  Иисус принял Иуду?</w:t>
      </w:r>
    </w:p>
    <w:p w:rsidR="00A24B66" w:rsidRPr="00567E65" w:rsidRDefault="00A24B66" w:rsidP="00276B15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он не поверил слухам  об Иуде</w:t>
      </w:r>
    </w:p>
    <w:p w:rsidR="00A24B66" w:rsidRPr="00567E65" w:rsidRDefault="00A24B66" w:rsidP="00276B15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он мечтал сделать из него человека</w:t>
      </w:r>
    </w:p>
    <w:p w:rsidR="00A24B66" w:rsidRPr="00567E65" w:rsidRDefault="00A24B66" w:rsidP="00276B15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он жалел «</w:t>
      </w:r>
      <w:proofErr w:type="gramStart"/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отверженных</w:t>
      </w:r>
      <w:proofErr w:type="gramEnd"/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и нелюбимых» +</w:t>
      </w:r>
    </w:p>
    <w:p w:rsidR="00930883" w:rsidRPr="00567E65" w:rsidRDefault="00065CB6" w:rsidP="00276B15">
      <w:pPr>
        <w:rPr>
          <w:rFonts w:ascii="Times New Roman" w:hAnsi="Times New Roman" w:cs="Times New Roman"/>
          <w:iCs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iCs/>
          <w:color w:val="333333"/>
          <w:sz w:val="32"/>
          <w:szCs w:val="32"/>
          <w:shd w:val="clear" w:color="auto" w:fill="FFFFFF"/>
        </w:rPr>
        <w:t xml:space="preserve">5. </w:t>
      </w:r>
      <w:r w:rsidR="00930883" w:rsidRPr="00567E65">
        <w:rPr>
          <w:rFonts w:ascii="Times New Roman" w:hAnsi="Times New Roman" w:cs="Times New Roman"/>
          <w:b/>
          <w:iCs/>
          <w:color w:val="333333"/>
          <w:sz w:val="32"/>
          <w:szCs w:val="32"/>
          <w:shd w:val="clear" w:color="auto" w:fill="FFFFFF"/>
        </w:rPr>
        <w:t>Чей это  портрет: “… одна сторона его лица, с черным, остро высматривающим глазом, была живая, подвижная”, “на другой же не было морщин, и была она мертвенно-гладкая, плоская и застывшая, а незрячий глаз затянут белой мутью”?</w:t>
      </w:r>
    </w:p>
    <w:p w:rsidR="00930883" w:rsidRPr="00567E65" w:rsidRDefault="00930883" w:rsidP="00276B15">
      <w:pPr>
        <w:rPr>
          <w:rFonts w:ascii="Times New Roman" w:hAnsi="Times New Roman" w:cs="Times New Roman"/>
          <w:iCs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iCs/>
          <w:color w:val="333333"/>
          <w:sz w:val="32"/>
          <w:szCs w:val="32"/>
          <w:shd w:val="clear" w:color="auto" w:fill="FFFFFF"/>
        </w:rPr>
        <w:t>Фома</w:t>
      </w:r>
    </w:p>
    <w:p w:rsidR="00930883" w:rsidRPr="00567E65" w:rsidRDefault="00930883" w:rsidP="00276B15">
      <w:pPr>
        <w:rPr>
          <w:rFonts w:ascii="Times New Roman" w:hAnsi="Times New Roman" w:cs="Times New Roman"/>
          <w:iCs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iCs/>
          <w:color w:val="333333"/>
          <w:sz w:val="32"/>
          <w:szCs w:val="32"/>
          <w:shd w:val="clear" w:color="auto" w:fill="FFFFFF"/>
        </w:rPr>
        <w:t>Петр</w:t>
      </w:r>
    </w:p>
    <w:p w:rsidR="00930883" w:rsidRPr="00567E65" w:rsidRDefault="00930883" w:rsidP="00276B15">
      <w:pPr>
        <w:rPr>
          <w:rFonts w:ascii="Times New Roman" w:hAnsi="Times New Roman" w:cs="Times New Roman"/>
          <w:iCs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iCs/>
          <w:color w:val="333333"/>
          <w:sz w:val="32"/>
          <w:szCs w:val="32"/>
          <w:shd w:val="clear" w:color="auto" w:fill="FFFFFF"/>
        </w:rPr>
        <w:lastRenderedPageBreak/>
        <w:t>Иуда</w:t>
      </w:r>
      <w:r w:rsidR="00065CB6" w:rsidRPr="00567E65">
        <w:rPr>
          <w:rFonts w:ascii="Times New Roman" w:hAnsi="Times New Roman" w:cs="Times New Roman"/>
          <w:iCs/>
          <w:color w:val="333333"/>
          <w:sz w:val="32"/>
          <w:szCs w:val="32"/>
          <w:shd w:val="clear" w:color="auto" w:fill="FFFFFF"/>
        </w:rPr>
        <w:t xml:space="preserve"> </w:t>
      </w:r>
      <w:r w:rsidRPr="00567E65">
        <w:rPr>
          <w:rFonts w:ascii="Times New Roman" w:hAnsi="Times New Roman" w:cs="Times New Roman"/>
          <w:iCs/>
          <w:color w:val="333333"/>
          <w:sz w:val="32"/>
          <w:szCs w:val="32"/>
          <w:shd w:val="clear" w:color="auto" w:fill="FFFFFF"/>
        </w:rPr>
        <w:t>+</w:t>
      </w:r>
    </w:p>
    <w:p w:rsidR="00932BD1" w:rsidRPr="00567E65" w:rsidRDefault="00065CB6" w:rsidP="00276B15">
      <w:pPr>
        <w:rPr>
          <w:rFonts w:ascii="Times New Roman" w:hAnsi="Times New Roman" w:cs="Times New Roman"/>
          <w:b/>
          <w:iCs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iCs/>
          <w:color w:val="333333"/>
          <w:sz w:val="32"/>
          <w:szCs w:val="32"/>
          <w:shd w:val="clear" w:color="auto" w:fill="FFFFFF"/>
        </w:rPr>
        <w:t xml:space="preserve">6. </w:t>
      </w:r>
      <w:r w:rsidR="00932BD1" w:rsidRPr="00567E65">
        <w:rPr>
          <w:rFonts w:ascii="Times New Roman" w:hAnsi="Times New Roman" w:cs="Times New Roman"/>
          <w:b/>
          <w:iCs/>
          <w:color w:val="333333"/>
          <w:sz w:val="32"/>
          <w:szCs w:val="32"/>
          <w:shd w:val="clear" w:color="auto" w:fill="FFFFFF"/>
        </w:rPr>
        <w:t>Какое поручение выполнял  Иуда Искариот?</w:t>
      </w:r>
    </w:p>
    <w:p w:rsidR="00932BD1" w:rsidRPr="00567E65" w:rsidRDefault="00932BD1" w:rsidP="00276B15">
      <w:pPr>
        <w:rPr>
          <w:rFonts w:ascii="Times New Roman" w:hAnsi="Times New Roman" w:cs="Times New Roman"/>
          <w:iCs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iCs/>
          <w:color w:val="333333"/>
          <w:sz w:val="32"/>
          <w:szCs w:val="32"/>
          <w:shd w:val="clear" w:color="auto" w:fill="FFFFFF"/>
        </w:rPr>
        <w:t>был казначеем</w:t>
      </w:r>
      <w:r w:rsidR="00E40977" w:rsidRPr="00567E65">
        <w:rPr>
          <w:rFonts w:ascii="Times New Roman" w:hAnsi="Times New Roman" w:cs="Times New Roman"/>
          <w:iCs/>
          <w:color w:val="333333"/>
          <w:sz w:val="32"/>
          <w:szCs w:val="32"/>
          <w:shd w:val="clear" w:color="auto" w:fill="FFFFFF"/>
        </w:rPr>
        <w:t xml:space="preserve"> </w:t>
      </w:r>
      <w:r w:rsidRPr="00567E65">
        <w:rPr>
          <w:rFonts w:ascii="Times New Roman" w:hAnsi="Times New Roman" w:cs="Times New Roman"/>
          <w:iCs/>
          <w:color w:val="333333"/>
          <w:sz w:val="32"/>
          <w:szCs w:val="32"/>
          <w:shd w:val="clear" w:color="auto" w:fill="FFFFFF"/>
        </w:rPr>
        <w:t>+</w:t>
      </w:r>
    </w:p>
    <w:p w:rsidR="00932BD1" w:rsidRPr="00567E65" w:rsidRDefault="00932BD1" w:rsidP="00276B15">
      <w:pPr>
        <w:rPr>
          <w:rFonts w:ascii="Times New Roman" w:hAnsi="Times New Roman" w:cs="Times New Roman"/>
          <w:iCs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iCs/>
          <w:color w:val="333333"/>
          <w:sz w:val="32"/>
          <w:szCs w:val="32"/>
          <w:shd w:val="clear" w:color="auto" w:fill="FFFFFF"/>
        </w:rPr>
        <w:t>отвечал за продовольствие</w:t>
      </w:r>
    </w:p>
    <w:p w:rsidR="00E40977" w:rsidRPr="00567E65" w:rsidRDefault="00E40977" w:rsidP="00276B15">
      <w:pPr>
        <w:rPr>
          <w:rFonts w:ascii="Times New Roman" w:hAnsi="Times New Roman" w:cs="Times New Roman"/>
          <w:iCs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iCs/>
          <w:color w:val="333333"/>
          <w:sz w:val="32"/>
          <w:szCs w:val="32"/>
          <w:shd w:val="clear" w:color="auto" w:fill="FFFFFF"/>
        </w:rPr>
        <w:t>помогал Иисусу читать проповеди</w:t>
      </w:r>
    </w:p>
    <w:p w:rsidR="0048409B" w:rsidRPr="00567E65" w:rsidRDefault="00065CB6" w:rsidP="00276B15">
      <w:pP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7</w:t>
      </w:r>
      <w:r w:rsidRPr="00567E65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. </w:t>
      </w:r>
      <w:proofErr w:type="gramStart"/>
      <w:r w:rsidR="0048409B" w:rsidRPr="00567E65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После</w:t>
      </w:r>
      <w:proofErr w:type="gramEnd"/>
      <w:r w:rsidR="0048409B" w:rsidRPr="00567E65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 какого случая Иисус перестал замечать Иуду?</w:t>
      </w:r>
    </w:p>
    <w:p w:rsidR="0048409B" w:rsidRPr="00567E65" w:rsidRDefault="0048409B" w:rsidP="00276B15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после </w:t>
      </w:r>
      <w:r w:rsidR="00215F0F" w:rsidRPr="00567E65">
        <w:rPr>
          <w:rFonts w:ascii="Times New Roman" w:hAnsi="Times New Roman" w:cs="Times New Roman"/>
          <w:color w:val="323749"/>
          <w:sz w:val="32"/>
          <w:szCs w:val="32"/>
        </w:rPr>
        <w:t>соревнования по поднятию камней</w:t>
      </w:r>
    </w:p>
    <w:p w:rsidR="0048409B" w:rsidRPr="00567E65" w:rsidRDefault="0048409B" w:rsidP="00276B15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после случая с козленком</w:t>
      </w:r>
      <w:r w:rsidR="00215F0F"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+</w:t>
      </w:r>
    </w:p>
    <w:p w:rsidR="0048409B" w:rsidRPr="00567E65" w:rsidRDefault="0048409B" w:rsidP="00276B15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после случая с утайкой трех динариев</w:t>
      </w:r>
    </w:p>
    <w:p w:rsidR="004D31D4" w:rsidRPr="00567E65" w:rsidRDefault="00065CB6" w:rsidP="00276B15">
      <w:pP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8. </w:t>
      </w:r>
      <w:r w:rsidR="004D31D4" w:rsidRPr="00567E65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Кто</w:t>
      </w:r>
      <w:r w:rsidR="00DE0EF7" w:rsidRPr="00567E65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,</w:t>
      </w:r>
      <w:r w:rsidR="004D31D4" w:rsidRPr="00567E65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 тревожась за судьбу Христа, дает возможность уйти Иисусу от враждебно настроенных жителей одного селения?</w:t>
      </w:r>
    </w:p>
    <w:p w:rsidR="004D31D4" w:rsidRPr="00567E65" w:rsidRDefault="00D034C5" w:rsidP="00276B15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апостол </w:t>
      </w:r>
      <w:r w:rsidR="004D31D4"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Иоанн</w:t>
      </w:r>
    </w:p>
    <w:p w:rsidR="004D31D4" w:rsidRPr="00567E65" w:rsidRDefault="00D034C5" w:rsidP="004D31D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апостол </w:t>
      </w:r>
      <w:r w:rsidR="004D31D4"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Петр</w:t>
      </w:r>
    </w:p>
    <w:p w:rsidR="00DE0EF7" w:rsidRPr="00567E65" w:rsidRDefault="00DE0EF7" w:rsidP="004D31D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Иуда +</w:t>
      </w:r>
    </w:p>
    <w:p w:rsidR="004D31D4" w:rsidRPr="00567E65" w:rsidRDefault="00065CB6" w:rsidP="004D31D4">
      <w:pPr>
        <w:rPr>
          <w:rFonts w:ascii="Times New Roman" w:hAnsi="Times New Roman" w:cs="Times New Roman"/>
          <w:b/>
          <w:iCs/>
          <w:color w:val="333333"/>
          <w:sz w:val="32"/>
          <w:szCs w:val="32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9</w:t>
      </w:r>
      <w:r w:rsidRPr="00567E65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. </w:t>
      </w:r>
      <w:r w:rsidR="004D31D4" w:rsidRPr="00567E65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Кто </w:t>
      </w:r>
      <w:r w:rsidR="004D31D4" w:rsidRPr="00567E65">
        <w:rPr>
          <w:rFonts w:ascii="Times New Roman" w:hAnsi="Times New Roman" w:cs="Times New Roman"/>
          <w:b/>
          <w:color w:val="333333"/>
          <w:sz w:val="32"/>
          <w:szCs w:val="32"/>
        </w:rPr>
        <w:t>произносит роковые слова: «</w:t>
      </w:r>
      <w:r w:rsidR="004D31D4" w:rsidRPr="00567E65">
        <w:rPr>
          <w:rFonts w:ascii="Times New Roman" w:hAnsi="Times New Roman" w:cs="Times New Roman"/>
          <w:b/>
          <w:iCs/>
          <w:color w:val="333333"/>
          <w:sz w:val="32"/>
          <w:szCs w:val="32"/>
        </w:rPr>
        <w:t>А теперь он</w:t>
      </w:r>
      <w:r w:rsidR="00170C2D" w:rsidRPr="00567E65">
        <w:rPr>
          <w:rFonts w:ascii="Times New Roman" w:hAnsi="Times New Roman" w:cs="Times New Roman"/>
          <w:b/>
          <w:iCs/>
          <w:color w:val="333333"/>
          <w:sz w:val="32"/>
          <w:szCs w:val="32"/>
        </w:rPr>
        <w:t xml:space="preserve"> (</w:t>
      </w:r>
      <w:r w:rsidR="004D31D4" w:rsidRPr="00567E65">
        <w:rPr>
          <w:rFonts w:ascii="Times New Roman" w:hAnsi="Times New Roman" w:cs="Times New Roman"/>
          <w:b/>
          <w:iCs/>
          <w:color w:val="333333"/>
          <w:sz w:val="32"/>
          <w:szCs w:val="32"/>
        </w:rPr>
        <w:t>Иисус) погибнет, и вместе с ним погибнет и Иуда»?</w:t>
      </w:r>
    </w:p>
    <w:p w:rsidR="004D31D4" w:rsidRPr="00567E65" w:rsidRDefault="006471CB" w:rsidP="004D31D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 первосвященник Анна </w:t>
      </w:r>
    </w:p>
    <w:p w:rsidR="006471CB" w:rsidRPr="00567E65" w:rsidRDefault="006471CB" w:rsidP="004D31D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Иуда +</w:t>
      </w:r>
    </w:p>
    <w:p w:rsidR="006471CB" w:rsidRPr="00567E65" w:rsidRDefault="00D034C5" w:rsidP="004D31D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апостол </w:t>
      </w:r>
      <w:r w:rsidR="006471CB"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Фома</w:t>
      </w:r>
    </w:p>
    <w:p w:rsidR="00D3699D" w:rsidRPr="00567E65" w:rsidRDefault="00065CB6" w:rsidP="004D31D4">
      <w:pP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10. </w:t>
      </w:r>
      <w:r w:rsidR="00D3699D" w:rsidRPr="00567E65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С какой целью Иуда   встретился с первосвященником Анной? </w:t>
      </w:r>
    </w:p>
    <w:p w:rsidR="00D3699D" w:rsidRPr="00567E65" w:rsidRDefault="00D3699D" w:rsidP="004D31D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попросил Анну назначить встречу с Иисусом и его  учениками</w:t>
      </w:r>
    </w:p>
    <w:p w:rsidR="00DE7EA6" w:rsidRPr="00567E65" w:rsidRDefault="00296623" w:rsidP="004D31D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чтобы рассказать об учен</w:t>
      </w:r>
      <w:proofErr w:type="gramStart"/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ии</w:t>
      </w:r>
      <w:r w:rsidR="00DE7EA6"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 w:rsidR="00136533"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 w:rsidR="00DE7EA6"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Ии</w:t>
      </w:r>
      <w:proofErr w:type="gramEnd"/>
      <w:r w:rsidR="00DE7EA6"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суса Назарея</w:t>
      </w:r>
    </w:p>
    <w:p w:rsidR="00D3699D" w:rsidRPr="00567E65" w:rsidRDefault="00CA36B9" w:rsidP="004D31D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договорился о пре</w:t>
      </w:r>
      <w:r w:rsidR="00D3699D"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дан</w:t>
      </w:r>
      <w:proofErr w:type="gramStart"/>
      <w:r w:rsidR="00D3699D"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ии</w:t>
      </w:r>
      <w:r w:rsidR="00DE7EA6"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 w:rsidR="00D3699D"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Ии</w:t>
      </w:r>
      <w:proofErr w:type="gramEnd"/>
      <w:r w:rsidR="00D3699D"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суса Назарея в руки закона</w:t>
      </w:r>
      <w:r w:rsidR="00B27C0D"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+</w:t>
      </w:r>
    </w:p>
    <w:p w:rsidR="00154864" w:rsidRPr="00567E65" w:rsidRDefault="00065CB6" w:rsidP="004D31D4">
      <w:pP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lastRenderedPageBreak/>
        <w:t>11</w:t>
      </w:r>
      <w:r w:rsidRPr="00567E65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. </w:t>
      </w:r>
      <w:r w:rsidR="00154864" w:rsidRPr="00567E65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Как изменилось поведение  Иуды после встречи с Анной?</w:t>
      </w:r>
    </w:p>
    <w:p w:rsidR="00154864" w:rsidRPr="00567E65" w:rsidRDefault="00154864" w:rsidP="004D31D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Иуда ищет способ отомстить ученикам Иисуса</w:t>
      </w:r>
    </w:p>
    <w:p w:rsidR="00154864" w:rsidRPr="00567E65" w:rsidRDefault="00154864" w:rsidP="004D31D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Иуда весь отдается своей любви к Учителю +</w:t>
      </w:r>
    </w:p>
    <w:p w:rsidR="00154864" w:rsidRPr="00567E65" w:rsidRDefault="00154864" w:rsidP="004D31D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Иуда стал спокойнее, перестал воровать и лгать</w:t>
      </w:r>
    </w:p>
    <w:p w:rsidR="00881A18" w:rsidRPr="00567E65" w:rsidRDefault="00065CB6" w:rsidP="004D31D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12. </w:t>
      </w:r>
      <w:r w:rsidR="00881A18" w:rsidRPr="00567E65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Иуда всех предупреждает об опасности, грозящей Иисусу,  и приносит:</w:t>
      </w:r>
    </w:p>
    <w:p w:rsidR="00881A18" w:rsidRPr="00567E65" w:rsidRDefault="00881A18" w:rsidP="004D31D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ученикам кинжалы для защиты Учителя</w:t>
      </w:r>
    </w:p>
    <w:p w:rsidR="00881A18" w:rsidRPr="00567E65" w:rsidRDefault="00881A18" w:rsidP="004D31D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 ученикам два меча +</w:t>
      </w:r>
    </w:p>
    <w:p w:rsidR="00881A18" w:rsidRPr="00567E65" w:rsidRDefault="00881A18" w:rsidP="004D31D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две острые сабли</w:t>
      </w:r>
    </w:p>
    <w:p w:rsidR="00053D15" w:rsidRPr="00567E65" w:rsidRDefault="00065CB6" w:rsidP="004D31D4">
      <w:pP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13. </w:t>
      </w:r>
      <w:r w:rsidR="00053D15" w:rsidRPr="00567E65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Как повели себя учени</w:t>
      </w:r>
      <w:r w:rsidR="00E71341" w:rsidRPr="00567E65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ки,</w:t>
      </w:r>
      <w:r w:rsidR="00053D15" w:rsidRPr="00567E65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 когда Иисуса схватили римские солдаты? </w:t>
      </w:r>
    </w:p>
    <w:p w:rsidR="00E71341" w:rsidRPr="00567E65" w:rsidRDefault="00053D15" w:rsidP="004D31D4">
      <w:pPr>
        <w:rPr>
          <w:rFonts w:ascii="Times New Roman" w:hAnsi="Times New Roman" w:cs="Times New Roman"/>
          <w:i/>
          <w:iCs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 w:rsidR="00DE0EF7"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они разбежались и в ту же ночь отказались от него</w:t>
      </w:r>
      <w:r w:rsidR="00E71341" w:rsidRPr="00567E65">
        <w:rPr>
          <w:rFonts w:ascii="Times New Roman" w:hAnsi="Times New Roman" w:cs="Times New Roman"/>
          <w:i/>
          <w:iCs/>
          <w:color w:val="333333"/>
          <w:sz w:val="32"/>
          <w:szCs w:val="32"/>
          <w:shd w:val="clear" w:color="auto" w:fill="FFFFFF"/>
        </w:rPr>
        <w:t xml:space="preserve"> +</w:t>
      </w:r>
    </w:p>
    <w:p w:rsidR="00E71341" w:rsidRPr="00567E65" w:rsidRDefault="00E71341" w:rsidP="004D31D4">
      <w:pPr>
        <w:rPr>
          <w:rFonts w:ascii="Times New Roman" w:hAnsi="Times New Roman" w:cs="Times New Roman"/>
          <w:iCs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iCs/>
          <w:color w:val="333333"/>
          <w:sz w:val="32"/>
          <w:szCs w:val="32"/>
          <w:shd w:val="clear" w:color="auto" w:fill="FFFFFF"/>
        </w:rPr>
        <w:t>мужественно встали на защиту Учителя</w:t>
      </w:r>
    </w:p>
    <w:p w:rsidR="00E71341" w:rsidRPr="00567E65" w:rsidRDefault="00E71341" w:rsidP="004D31D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iCs/>
          <w:color w:val="333333"/>
          <w:sz w:val="32"/>
          <w:szCs w:val="32"/>
          <w:shd w:val="clear" w:color="auto" w:fill="FFFFFF"/>
        </w:rPr>
        <w:t>они предотвратили</w:t>
      </w:r>
      <w:r w:rsidRPr="00567E65">
        <w:rPr>
          <w:rFonts w:ascii="Times New Roman" w:hAnsi="Times New Roman" w:cs="Times New Roman"/>
          <w:i/>
          <w:iCs/>
          <w:color w:val="333333"/>
          <w:sz w:val="32"/>
          <w:szCs w:val="32"/>
          <w:shd w:val="clear" w:color="auto" w:fill="FFFFFF"/>
        </w:rPr>
        <w:t xml:space="preserve"> </w:t>
      </w: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казнь Иисуса Христа</w:t>
      </w:r>
    </w:p>
    <w:p w:rsidR="00AE17D3" w:rsidRPr="00567E65" w:rsidRDefault="00065CB6" w:rsidP="004D31D4">
      <w:pP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14. </w:t>
      </w:r>
      <w:r w:rsidR="00AE17D3" w:rsidRPr="00567E65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Зачем после казни Иисуса  Иуда возвращается к Анне?</w:t>
      </w:r>
    </w:p>
    <w:p w:rsidR="00AE17D3" w:rsidRPr="00567E65" w:rsidRDefault="00AE17D3" w:rsidP="004D31D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чтобы поблагодарить Анну </w:t>
      </w:r>
    </w:p>
    <w:p w:rsidR="00AE17D3" w:rsidRPr="00567E65" w:rsidRDefault="00AE17D3" w:rsidP="004D31D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чтобы вернут</w:t>
      </w:r>
      <w:r w:rsid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ь деньги </w:t>
      </w:r>
      <w:r w:rsidR="00000AB8"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+</w:t>
      </w:r>
    </w:p>
    <w:p w:rsidR="00000AB8" w:rsidRPr="00567E65" w:rsidRDefault="00000AB8" w:rsidP="004D31D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чтобы получить еще награду</w:t>
      </w:r>
    </w:p>
    <w:p w:rsidR="006C2A2E" w:rsidRPr="00567E65" w:rsidRDefault="00065CB6" w:rsidP="004D31D4">
      <w:pP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15. </w:t>
      </w:r>
      <w:r w:rsidR="006C2A2E" w:rsidRPr="00567E65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Почему Иуда  совершает самоубийство?</w:t>
      </w:r>
    </w:p>
    <w:p w:rsidR="006C2A2E" w:rsidRPr="00567E65" w:rsidRDefault="006C2A2E" w:rsidP="004D31D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он раскаялся в </w:t>
      </w:r>
      <w:proofErr w:type="gramStart"/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содеянном</w:t>
      </w:r>
      <w:proofErr w:type="gramEnd"/>
    </w:p>
    <w:p w:rsidR="006C2A2E" w:rsidRPr="00567E65" w:rsidRDefault="007F24C6" w:rsidP="004D31D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он </w:t>
      </w:r>
      <w:r w:rsidR="006C2A2E"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хочет быть рядом с Иисусом +</w:t>
      </w:r>
    </w:p>
    <w:p w:rsidR="007F24C6" w:rsidRPr="00567E65" w:rsidRDefault="007F24C6" w:rsidP="004D31D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он испугался мести учеников Иисуса</w:t>
      </w:r>
    </w:p>
    <w:p w:rsidR="00D034C5" w:rsidRPr="00567E65" w:rsidRDefault="00065CB6" w:rsidP="004D31D4">
      <w:pP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16. </w:t>
      </w:r>
      <w:r w:rsidR="00D034C5"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 w:rsidR="00D034C5" w:rsidRPr="00567E65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Какие темы поднимаются в повести?</w:t>
      </w:r>
    </w:p>
    <w:p w:rsidR="00D034C5" w:rsidRPr="00567E65" w:rsidRDefault="00D034C5" w:rsidP="004D31D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тема предательства</w:t>
      </w:r>
    </w:p>
    <w:p w:rsidR="00D034C5" w:rsidRPr="00567E65" w:rsidRDefault="00D034C5" w:rsidP="004D31D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lastRenderedPageBreak/>
        <w:t>тема раскаяния</w:t>
      </w:r>
    </w:p>
    <w:p w:rsidR="00D034C5" w:rsidRPr="00567E65" w:rsidRDefault="00D034C5" w:rsidP="004D31D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тема добра и зла</w:t>
      </w:r>
    </w:p>
    <w:p w:rsidR="00D034C5" w:rsidRPr="00567E65" w:rsidRDefault="00D034C5" w:rsidP="004D31D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567E6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все варианты верны +</w:t>
      </w:r>
    </w:p>
    <w:p w:rsidR="00D034C5" w:rsidRPr="00567E65" w:rsidRDefault="00D034C5" w:rsidP="004D31D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D034C5" w:rsidRPr="00567E65" w:rsidRDefault="00D034C5" w:rsidP="004D31D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D034C5" w:rsidRPr="00567E65" w:rsidRDefault="00D034C5" w:rsidP="004D31D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D034C5" w:rsidRPr="00567E65" w:rsidRDefault="00D034C5" w:rsidP="004D31D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E71341" w:rsidRPr="00567E65" w:rsidRDefault="00E71341" w:rsidP="004D31D4">
      <w:pPr>
        <w:rPr>
          <w:rFonts w:ascii="Times New Roman" w:hAnsi="Times New Roman" w:cs="Times New Roman"/>
          <w:i/>
          <w:iCs/>
          <w:color w:val="333333"/>
          <w:sz w:val="32"/>
          <w:szCs w:val="32"/>
          <w:shd w:val="clear" w:color="auto" w:fill="FFFFFF"/>
        </w:rPr>
      </w:pPr>
    </w:p>
    <w:p w:rsidR="004D31D4" w:rsidRPr="00567E65" w:rsidRDefault="004D31D4" w:rsidP="00276B15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48409B" w:rsidRPr="00567E65" w:rsidRDefault="0048409B" w:rsidP="00276B15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932BD1" w:rsidRPr="00567E65" w:rsidRDefault="00932BD1" w:rsidP="00276B15">
      <w:pPr>
        <w:rPr>
          <w:rFonts w:ascii="Times New Roman" w:hAnsi="Times New Roman" w:cs="Times New Roman"/>
          <w:iCs/>
          <w:color w:val="333333"/>
          <w:sz w:val="32"/>
          <w:szCs w:val="32"/>
          <w:shd w:val="clear" w:color="auto" w:fill="FFFFFF"/>
        </w:rPr>
      </w:pPr>
    </w:p>
    <w:p w:rsidR="00932BD1" w:rsidRPr="00BF247B" w:rsidRDefault="00932BD1" w:rsidP="00276B15">
      <w:pPr>
        <w:rPr>
          <w:rFonts w:ascii="Helvetica" w:hAnsi="Helvetica" w:cs="Helvetica"/>
          <w:iCs/>
          <w:color w:val="333333"/>
          <w:sz w:val="21"/>
          <w:szCs w:val="21"/>
          <w:shd w:val="clear" w:color="auto" w:fill="FFFFFF"/>
        </w:rPr>
      </w:pPr>
    </w:p>
    <w:sectPr w:rsidR="00932BD1" w:rsidRPr="00BF247B" w:rsidSect="00520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4FC8"/>
    <w:rsid w:val="00000AB8"/>
    <w:rsid w:val="00053D15"/>
    <w:rsid w:val="00065CB6"/>
    <w:rsid w:val="00111F42"/>
    <w:rsid w:val="00136533"/>
    <w:rsid w:val="00154864"/>
    <w:rsid w:val="00170C2D"/>
    <w:rsid w:val="00215F0F"/>
    <w:rsid w:val="002479CA"/>
    <w:rsid w:val="00276B15"/>
    <w:rsid w:val="00296623"/>
    <w:rsid w:val="002C1617"/>
    <w:rsid w:val="00333F79"/>
    <w:rsid w:val="0048409B"/>
    <w:rsid w:val="004D31D4"/>
    <w:rsid w:val="00520BFD"/>
    <w:rsid w:val="00567E65"/>
    <w:rsid w:val="006471CB"/>
    <w:rsid w:val="006C2A2E"/>
    <w:rsid w:val="007F24C6"/>
    <w:rsid w:val="00881A18"/>
    <w:rsid w:val="00930883"/>
    <w:rsid w:val="00932BD1"/>
    <w:rsid w:val="00A24B66"/>
    <w:rsid w:val="00AE17D3"/>
    <w:rsid w:val="00B27C0D"/>
    <w:rsid w:val="00BF247B"/>
    <w:rsid w:val="00CA36B9"/>
    <w:rsid w:val="00D034C5"/>
    <w:rsid w:val="00D3699D"/>
    <w:rsid w:val="00DE0EF7"/>
    <w:rsid w:val="00DE7EA6"/>
    <w:rsid w:val="00E04FC8"/>
    <w:rsid w:val="00E40977"/>
    <w:rsid w:val="00E71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35</cp:revision>
  <dcterms:created xsi:type="dcterms:W3CDTF">2024-09-09T06:59:00Z</dcterms:created>
  <dcterms:modified xsi:type="dcterms:W3CDTF">2024-09-10T03:30:00Z</dcterms:modified>
</cp:coreProperties>
</file>