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0F" w:rsidRPr="00D64D9F" w:rsidRDefault="00A95747" w:rsidP="00D64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D9F">
        <w:rPr>
          <w:rFonts w:ascii="Times New Roman" w:hAnsi="Times New Roman" w:cs="Times New Roman"/>
          <w:b/>
          <w:sz w:val="28"/>
          <w:szCs w:val="28"/>
        </w:rPr>
        <w:t>Входной контрольный тест по литературе.  7 класс</w:t>
      </w:r>
    </w:p>
    <w:p w:rsidR="00A043D8" w:rsidRPr="00D64D9F" w:rsidRDefault="00A043D8" w:rsidP="00A043D8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:rsidR="00A043D8" w:rsidRPr="00D64D9F" w:rsidRDefault="00A043D8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В какой поэме  Гомера рассказывается о Троянской войне?</w:t>
      </w:r>
    </w:p>
    <w:p w:rsidR="00A043D8" w:rsidRPr="00D64D9F" w:rsidRDefault="00A043D8" w:rsidP="00A043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«Одиссея»</w:t>
      </w:r>
    </w:p>
    <w:p w:rsidR="00A043D8" w:rsidRPr="00D64D9F" w:rsidRDefault="00723879" w:rsidP="00A043D8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1"/>
          <w:bCs/>
          <w:sz w:val="28"/>
          <w:szCs w:val="28"/>
        </w:rPr>
        <w:t xml:space="preserve"> «Ил</w:t>
      </w:r>
      <w:r w:rsidR="00A043D8" w:rsidRPr="00D64D9F">
        <w:rPr>
          <w:rStyle w:val="c1"/>
          <w:bCs/>
          <w:sz w:val="28"/>
          <w:szCs w:val="28"/>
        </w:rPr>
        <w:t>иада»</w:t>
      </w:r>
      <w:r w:rsidR="00A043D8" w:rsidRPr="00D64D9F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</w:t>
      </w:r>
      <w:r w:rsidR="00480CBC" w:rsidRPr="00D64D9F">
        <w:rPr>
          <w:rStyle w:val="c0"/>
          <w:sz w:val="28"/>
          <w:szCs w:val="28"/>
        </w:rPr>
        <w:t>+</w:t>
      </w:r>
    </w:p>
    <w:p w:rsidR="00205E2C" w:rsidRPr="00D64D9F" w:rsidRDefault="00205E2C" w:rsidP="00A043D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05E2C" w:rsidRPr="00D64D9F" w:rsidRDefault="00205E2C" w:rsidP="009D06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sz w:val="28"/>
          <w:szCs w:val="28"/>
        </w:rPr>
        <w:t>Былина – это произведение:</w:t>
      </w:r>
    </w:p>
    <w:p w:rsidR="00205E2C" w:rsidRDefault="00205E2C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sz w:val="28"/>
          <w:szCs w:val="28"/>
        </w:rPr>
        <w:t xml:space="preserve">  устного народного творчества фантастического или бытового характера</w:t>
      </w:r>
    </w:p>
    <w:p w:rsidR="00723879" w:rsidRPr="00D64D9F" w:rsidRDefault="00723879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3F37" w:rsidRDefault="00633F37" w:rsidP="00205E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4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произведение фольклора, в котором сочетается реальное и фантастическое</w:t>
      </w:r>
    </w:p>
    <w:p w:rsidR="00723879" w:rsidRPr="00D64D9F" w:rsidRDefault="00723879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5E2C" w:rsidRPr="00D64D9F" w:rsidRDefault="00205E2C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633F37" w:rsidRPr="00D64D9F">
        <w:rPr>
          <w:rFonts w:ascii="Times New Roman" w:eastAsia="Times New Roman" w:hAnsi="Times New Roman" w:cs="Times New Roman"/>
          <w:sz w:val="28"/>
          <w:szCs w:val="28"/>
        </w:rPr>
        <w:t>устного народного творчества</w:t>
      </w:r>
      <w:r w:rsidR="00633F37" w:rsidRPr="00D64D9F">
        <w:rPr>
          <w:rFonts w:ascii="Times New Roman" w:eastAsia="Times New Roman" w:hAnsi="Times New Roman" w:cs="Times New Roman"/>
          <w:iCs/>
          <w:sz w:val="28"/>
          <w:szCs w:val="28"/>
        </w:rPr>
        <w:t xml:space="preserve"> о богатырях и </w:t>
      </w:r>
      <w:r w:rsidRPr="00D64D9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80CBC" w:rsidRPr="00D64D9F">
        <w:rPr>
          <w:rFonts w:ascii="Times New Roman" w:eastAsia="Times New Roman" w:hAnsi="Times New Roman" w:cs="Times New Roman"/>
          <w:iCs/>
          <w:sz w:val="28"/>
          <w:szCs w:val="28"/>
        </w:rPr>
        <w:t>их подвигах +</w:t>
      </w:r>
    </w:p>
    <w:p w:rsidR="005A630F" w:rsidRPr="00D64D9F" w:rsidRDefault="005A630F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5A630F" w:rsidRPr="00D64D9F" w:rsidRDefault="005A630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называется стихотворение, в основе которого лежит историческое событие, предание с острым, напряжённым сюжетом?</w:t>
      </w:r>
    </w:p>
    <w:p w:rsidR="005A630F" w:rsidRPr="00D64D9F" w:rsidRDefault="005A630F" w:rsidP="005A63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басня</w:t>
      </w:r>
    </w:p>
    <w:p w:rsidR="005A630F" w:rsidRPr="00D64D9F" w:rsidRDefault="005A630F" w:rsidP="005A63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баллада</w:t>
      </w:r>
      <w:r w:rsidR="00480CBC" w:rsidRPr="00D64D9F">
        <w:rPr>
          <w:rFonts w:ascii="Times New Roman" w:eastAsia="Times New Roman" w:hAnsi="Times New Roman" w:cs="Times New Roman"/>
          <w:bCs/>
          <w:sz w:val="28"/>
          <w:szCs w:val="28"/>
        </w:rPr>
        <w:t xml:space="preserve"> +</w:t>
      </w:r>
    </w:p>
    <w:p w:rsidR="005A630F" w:rsidRPr="00D64D9F" w:rsidRDefault="005A630F" w:rsidP="005A63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былина</w:t>
      </w:r>
    </w:p>
    <w:p w:rsidR="005A630F" w:rsidRPr="00D64D9F" w:rsidRDefault="005A630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Какова тема произведения Р.Л.</w:t>
      </w:r>
      <w:r w:rsidR="00E5579E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Стивенсона «Вересковый мед»?</w:t>
      </w:r>
    </w:p>
    <w:p w:rsidR="005A630F" w:rsidRPr="00D64D9F" w:rsidRDefault="005A630F" w:rsidP="005A63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описание приготовления уникального рецепта верескового меда</w:t>
      </w:r>
    </w:p>
    <w:p w:rsidR="005A630F" w:rsidRPr="00D64D9F" w:rsidRDefault="005A630F" w:rsidP="005A63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гибель пиктов – носителей тайны приготовления меда</w:t>
      </w:r>
      <w:r w:rsidR="00480CBC" w:rsidRPr="00D64D9F">
        <w:rPr>
          <w:rFonts w:ascii="Times New Roman" w:eastAsia="Times New Roman" w:hAnsi="Times New Roman" w:cs="Times New Roman"/>
          <w:bCs/>
          <w:sz w:val="28"/>
          <w:szCs w:val="28"/>
        </w:rPr>
        <w:t xml:space="preserve"> +</w:t>
      </w:r>
    </w:p>
    <w:p w:rsidR="005A630F" w:rsidRPr="00D64D9F" w:rsidRDefault="005A630F" w:rsidP="005A63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жестокое сражение пиктов с врагами</w:t>
      </w:r>
    </w:p>
    <w:p w:rsidR="00480CBC" w:rsidRPr="00D64D9F" w:rsidRDefault="00480CBC" w:rsidP="009D06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D64D9F">
        <w:rPr>
          <w:b/>
          <w:sz w:val="28"/>
          <w:szCs w:val="28"/>
        </w:rPr>
        <w:t>О чем повествует «Сказание о белгородском киселе»?</w:t>
      </w:r>
    </w:p>
    <w:p w:rsidR="00480CBC" w:rsidRPr="00D64D9F" w:rsidRDefault="00480CBC" w:rsidP="00480CB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64D9F">
        <w:rPr>
          <w:sz w:val="28"/>
          <w:szCs w:val="28"/>
        </w:rPr>
        <w:t xml:space="preserve">о  сражении </w:t>
      </w:r>
      <w:proofErr w:type="spellStart"/>
      <w:r w:rsidRPr="00D64D9F">
        <w:rPr>
          <w:sz w:val="28"/>
          <w:szCs w:val="28"/>
        </w:rPr>
        <w:t>белгородцев</w:t>
      </w:r>
      <w:proofErr w:type="spellEnd"/>
      <w:r w:rsidRPr="00D64D9F">
        <w:rPr>
          <w:sz w:val="28"/>
          <w:szCs w:val="28"/>
        </w:rPr>
        <w:t xml:space="preserve"> с печенегами</w:t>
      </w:r>
    </w:p>
    <w:p w:rsidR="00480CBC" w:rsidRPr="00D64D9F" w:rsidRDefault="00480CBC" w:rsidP="00480CB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64D9F">
        <w:rPr>
          <w:sz w:val="28"/>
          <w:szCs w:val="28"/>
        </w:rPr>
        <w:t>о мирной жизни жителей Белгорода, их нравах и традициях</w:t>
      </w:r>
    </w:p>
    <w:p w:rsidR="00480CBC" w:rsidRPr="00D64D9F" w:rsidRDefault="00480CBC" w:rsidP="00480CB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64D9F">
        <w:rPr>
          <w:sz w:val="28"/>
          <w:szCs w:val="28"/>
        </w:rPr>
        <w:t>о мудрости и находчивости горожан, обманувших печенегов +</w:t>
      </w:r>
    </w:p>
    <w:p w:rsidR="005A630F" w:rsidRPr="00D64D9F" w:rsidRDefault="00CF4C85" w:rsidP="009D06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sz w:val="28"/>
          <w:szCs w:val="28"/>
        </w:rPr>
        <w:t>Кто автор баллады «Песнь о вещем Олеге»?</w:t>
      </w:r>
    </w:p>
    <w:p w:rsidR="00D75626" w:rsidRPr="00D64D9F" w:rsidRDefault="00D75626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5626" w:rsidRPr="00D64D9F" w:rsidRDefault="00D75626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sz w:val="28"/>
          <w:szCs w:val="28"/>
        </w:rPr>
        <w:t>А.С.Пушкин</w:t>
      </w:r>
    </w:p>
    <w:p w:rsidR="00CF4C85" w:rsidRPr="00D64D9F" w:rsidRDefault="00CF4C85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C85" w:rsidRPr="00D64D9F" w:rsidRDefault="00D75626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sz w:val="28"/>
          <w:szCs w:val="28"/>
        </w:rPr>
        <w:t>В.А.Жуковский</w:t>
      </w:r>
    </w:p>
    <w:p w:rsidR="00D75626" w:rsidRPr="00D64D9F" w:rsidRDefault="00D75626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5626" w:rsidRPr="00D64D9F" w:rsidRDefault="00D75626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sz w:val="28"/>
          <w:szCs w:val="28"/>
        </w:rPr>
        <w:t>Р.Л.Стивенсон</w:t>
      </w:r>
    </w:p>
    <w:p w:rsidR="00B90CE9" w:rsidRPr="00D64D9F" w:rsidRDefault="00B90CE9" w:rsidP="0020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0CE9" w:rsidRPr="00D64D9F" w:rsidRDefault="00B90CE9" w:rsidP="009D06B6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sz w:val="28"/>
          <w:szCs w:val="28"/>
        </w:rPr>
        <w:t>Что стало причиной того, что Владимир Дубровский,  главный герой романа А.С.Пушкина, стал разбойником?</w:t>
      </w:r>
    </w:p>
    <w:p w:rsidR="00B90CE9" w:rsidRPr="00D64D9F" w:rsidRDefault="00723879" w:rsidP="00B90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желание</w:t>
      </w:r>
      <w:r w:rsidR="00B90CE9" w:rsidRPr="00D64D9F">
        <w:rPr>
          <w:rFonts w:ascii="Times New Roman" w:eastAsia="Times New Roman" w:hAnsi="Times New Roman" w:cs="Times New Roman"/>
          <w:sz w:val="28"/>
          <w:szCs w:val="28"/>
        </w:rPr>
        <w:t xml:space="preserve"> отомстить за гибель отца +</w:t>
      </w:r>
    </w:p>
    <w:p w:rsidR="00B90CE9" w:rsidRPr="00D64D9F" w:rsidRDefault="00B90CE9" w:rsidP="00B90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sz w:val="28"/>
          <w:szCs w:val="28"/>
        </w:rPr>
        <w:t>хотел  разбогатеть и уехать за границу</w:t>
      </w:r>
    </w:p>
    <w:p w:rsidR="0073032F" w:rsidRPr="00D64D9F" w:rsidRDefault="00B90CE9" w:rsidP="00A01FA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sz w:val="28"/>
          <w:szCs w:val="28"/>
        </w:rPr>
        <w:t>мечтал прославиться, как Робин Гуд</w:t>
      </w:r>
    </w:p>
    <w:p w:rsidR="0073032F" w:rsidRPr="00D64D9F" w:rsidRDefault="0073032F" w:rsidP="009D06B6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D9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Что общего в тематике стихотворений М.Ю.Лермонтова «Тучи», «Листок», «На севере диком», «Утес», «Парус»?</w:t>
      </w:r>
    </w:p>
    <w:p w:rsidR="00A01FA6" w:rsidRPr="00D64D9F" w:rsidRDefault="0073032F" w:rsidP="0073032F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D64D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тема одиночества +</w:t>
      </w:r>
      <w:r w:rsidRPr="00D64D9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br/>
      </w:r>
      <w:r w:rsidRPr="00D64D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гражданская тематика</w:t>
      </w:r>
      <w:r w:rsidRPr="00D64D9F">
        <w:rPr>
          <w:rFonts w:ascii="Times New Roman" w:hAnsi="Times New Roman" w:cs="Times New Roman"/>
          <w:bCs/>
          <w:sz w:val="28"/>
          <w:szCs w:val="28"/>
        </w:rPr>
        <w:br/>
      </w:r>
      <w:r w:rsidRPr="00D64D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тема любви и дружбы</w:t>
      </w:r>
      <w:r w:rsidRPr="00D64D9F">
        <w:rPr>
          <w:rFonts w:ascii="Times New Roman" w:hAnsi="Times New Roman" w:cs="Times New Roman"/>
          <w:bCs/>
          <w:sz w:val="28"/>
          <w:szCs w:val="28"/>
        </w:rPr>
        <w:br/>
      </w:r>
    </w:p>
    <w:p w:rsidR="009852CB" w:rsidRPr="00D64D9F" w:rsidRDefault="009852CB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Природу в стихотворении «Есть в осени первоначальной…» Ф.И.Тютчев  наделяет свойствами живого существа: «день стоит», «серп гулял», «отдыхающее поле». Какой троп он использует?</w:t>
      </w:r>
    </w:p>
    <w:p w:rsidR="009852CB" w:rsidRPr="00D64D9F" w:rsidRDefault="009852CB" w:rsidP="009852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сравнение</w:t>
      </w:r>
    </w:p>
    <w:p w:rsidR="009852CB" w:rsidRPr="00D64D9F" w:rsidRDefault="009852CB" w:rsidP="009852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олицетворение +</w:t>
      </w:r>
    </w:p>
    <w:p w:rsidR="009852CB" w:rsidRPr="00D64D9F" w:rsidRDefault="009852CB" w:rsidP="009852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эпитет</w:t>
      </w:r>
    </w:p>
    <w:p w:rsidR="007038DD" w:rsidRPr="00D64D9F" w:rsidRDefault="00D64D9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34F77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Какова тема сказа Н.С.Лескова «Левша»</w:t>
      </w:r>
      <w:r w:rsidR="007038DD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634F77" w:rsidRPr="00D64D9F" w:rsidRDefault="00634F77" w:rsidP="007038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повествование о быте и  нравах тульских мастеров</w:t>
      </w:r>
    </w:p>
    <w:p w:rsidR="00634F77" w:rsidRPr="00D64D9F" w:rsidRDefault="00634F77" w:rsidP="007038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поездка Левши за границу</w:t>
      </w:r>
    </w:p>
    <w:p w:rsidR="00634F77" w:rsidRPr="00D64D9F" w:rsidRDefault="00634F77" w:rsidP="007038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необыкновенное мастерство русского народа +</w:t>
      </w:r>
    </w:p>
    <w:p w:rsidR="00403CAC" w:rsidRPr="00D64D9F" w:rsidRDefault="00D64D9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03CAC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называется сборник, куда вошёл рассказ И.С.Тургенева «</w:t>
      </w:r>
      <w:proofErr w:type="spellStart"/>
      <w:r w:rsidR="00403CAC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Бежин</w:t>
      </w:r>
      <w:proofErr w:type="spellEnd"/>
      <w:r w:rsidR="00403CAC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луг»?</w:t>
      </w:r>
    </w:p>
    <w:p w:rsidR="00403CAC" w:rsidRPr="00D64D9F" w:rsidRDefault="00403CAC" w:rsidP="00403C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«Записки охотника» +</w:t>
      </w:r>
    </w:p>
    <w:p w:rsidR="00403CAC" w:rsidRPr="00D64D9F" w:rsidRDefault="00810B68" w:rsidP="00403C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03CAC" w:rsidRPr="00D64D9F">
        <w:rPr>
          <w:rFonts w:ascii="Times New Roman" w:eastAsia="Times New Roman" w:hAnsi="Times New Roman" w:cs="Times New Roman"/>
          <w:bCs/>
          <w:sz w:val="28"/>
          <w:szCs w:val="28"/>
        </w:rPr>
        <w:t>Повести Белкина»</w:t>
      </w:r>
    </w:p>
    <w:p w:rsidR="00403CAC" w:rsidRPr="00D64D9F" w:rsidRDefault="00403CAC" w:rsidP="00403C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«Вечера на хуторе близ Диканьки»</w:t>
      </w:r>
    </w:p>
    <w:p w:rsidR="00317C2F" w:rsidRPr="00D64D9F" w:rsidRDefault="00D64D9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7C2F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Кто главный герой повести Л.Н. Толстого «Детство»?</w:t>
      </w:r>
    </w:p>
    <w:p w:rsidR="00317C2F" w:rsidRPr="00D64D9F" w:rsidRDefault="00303EA0" w:rsidP="00317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Карл Иванович</w:t>
      </w:r>
    </w:p>
    <w:p w:rsidR="00317C2F" w:rsidRPr="00D64D9F" w:rsidRDefault="00317C2F" w:rsidP="00317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Костылин</w:t>
      </w:r>
      <w:proofErr w:type="spellEnd"/>
    </w:p>
    <w:p w:rsidR="00317C2F" w:rsidRPr="00D64D9F" w:rsidRDefault="00317C2F" w:rsidP="00403C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 xml:space="preserve">Николенька </w:t>
      </w:r>
      <w:proofErr w:type="spellStart"/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Иртеньев</w:t>
      </w:r>
      <w:proofErr w:type="spellEnd"/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 xml:space="preserve"> +</w:t>
      </w:r>
    </w:p>
    <w:p w:rsidR="00303EA0" w:rsidRPr="00D64D9F" w:rsidRDefault="00D64D9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03EA0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Чему учат рассказы А.П.Чехова</w:t>
      </w:r>
      <w:r w:rsidR="00D94033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«Тонкий и толстый»</w:t>
      </w:r>
      <w:r w:rsidR="00303EA0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, «Смерть чиновника»?</w:t>
      </w:r>
    </w:p>
    <w:p w:rsidR="00303EA0" w:rsidRPr="00D64D9F" w:rsidRDefault="00303EA0" w:rsidP="00303E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сохранять чувство собственного достоинства и оставаться человеком +</w:t>
      </w:r>
    </w:p>
    <w:p w:rsidR="00303EA0" w:rsidRPr="00D64D9F" w:rsidRDefault="00303EA0" w:rsidP="00303E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почитать старших по званию</w:t>
      </w:r>
    </w:p>
    <w:p w:rsidR="00303EA0" w:rsidRPr="00D64D9F" w:rsidRDefault="00303EA0" w:rsidP="00303E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стараться любыми путями достигнуть высшего положения в обществе</w:t>
      </w:r>
    </w:p>
    <w:p w:rsidR="00692E57" w:rsidRPr="00D64D9F" w:rsidRDefault="00D64D9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92E57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Какова тема святочного рассказа А.И.  Куприна «Чудесный доктор»?</w:t>
      </w:r>
    </w:p>
    <w:p w:rsidR="00692E57" w:rsidRPr="00D64D9F" w:rsidRDefault="00692E57" w:rsidP="00692E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милосердие и сострадание +</w:t>
      </w:r>
    </w:p>
    <w:p w:rsidR="00692E57" w:rsidRPr="00D64D9F" w:rsidRDefault="00692E57" w:rsidP="00692E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жизнь детей в большом городе</w:t>
      </w:r>
    </w:p>
    <w:p w:rsidR="00692E57" w:rsidRPr="00692E57" w:rsidRDefault="00692E57" w:rsidP="00692E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судьба доктора Пирогова</w:t>
      </w:r>
    </w:p>
    <w:p w:rsidR="00C83DA1" w:rsidRPr="00D64D9F" w:rsidRDefault="00D64D9F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83DA1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 бабушка</w:t>
      </w:r>
      <w:r w:rsidR="00723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83DA1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героиня рассказа В.П.Астафьева «Конь с </w:t>
      </w:r>
      <w:proofErr w:type="spellStart"/>
      <w:r w:rsidR="00C83DA1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розовой</w:t>
      </w:r>
      <w:proofErr w:type="spellEnd"/>
      <w:r w:rsidR="00C83DA1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гривой»</w:t>
      </w:r>
      <w:r w:rsidR="005044FE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83DA1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- купила всё-таки «пряник конём» обманувшему её внуку?</w:t>
      </w:r>
    </w:p>
    <w:p w:rsidR="00C83DA1" w:rsidRPr="00D64D9F" w:rsidRDefault="00C83DA1" w:rsidP="00C83D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ей было жаль внука-сироту</w:t>
      </w:r>
    </w:p>
    <w:p w:rsidR="00C83DA1" w:rsidRPr="00D64D9F" w:rsidRDefault="00C83DA1" w:rsidP="00C83D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обещания надо выполнять</w:t>
      </w:r>
    </w:p>
    <w:p w:rsidR="00C83DA1" w:rsidRPr="00D64D9F" w:rsidRDefault="00C83DA1" w:rsidP="00C83D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бабушка прощает внука, ведь он осознал свой проступок, раскаялся +</w:t>
      </w:r>
    </w:p>
    <w:p w:rsidR="00485412" w:rsidRPr="00D64D9F" w:rsidRDefault="00485412" w:rsidP="009D06B6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 Почему Лидия Михайловн</w:t>
      </w:r>
      <w:r w:rsidR="00102F5C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а -</w:t>
      </w: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героиня рассказа В.Г.Распутина</w:t>
      </w:r>
      <w:r w:rsidR="00723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- решилась на игру со своим учеником?</w:t>
      </w:r>
    </w:p>
    <w:p w:rsidR="00485412" w:rsidRPr="00D64D9F" w:rsidRDefault="00485412" w:rsidP="00485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это был единственный способ ему помочь +</w:t>
      </w:r>
    </w:p>
    <w:p w:rsidR="00485412" w:rsidRPr="00D64D9F" w:rsidRDefault="00485412" w:rsidP="00485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от скуки, чтобы развлечься</w:t>
      </w:r>
    </w:p>
    <w:p w:rsidR="00485412" w:rsidRPr="00D64D9F" w:rsidRDefault="00485412" w:rsidP="00485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она была азартным человеком, любила игры</w:t>
      </w:r>
    </w:p>
    <w:p w:rsidR="00081877" w:rsidRPr="00D64D9F" w:rsidRDefault="00D64D9F" w:rsidP="00081877">
      <w:pPr>
        <w:pStyle w:val="1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 </w:t>
      </w:r>
      <w:r w:rsidR="00081877" w:rsidRPr="00D64D9F">
        <w:rPr>
          <w:bCs w:val="0"/>
          <w:sz w:val="28"/>
          <w:szCs w:val="28"/>
        </w:rPr>
        <w:t>Какое событие изменило жизнь Тани Сабанеевой - главной героини</w:t>
      </w:r>
      <w:r w:rsidR="00081877" w:rsidRPr="00D64D9F">
        <w:rPr>
          <w:b w:val="0"/>
          <w:bCs w:val="0"/>
          <w:sz w:val="28"/>
          <w:szCs w:val="28"/>
        </w:rPr>
        <w:t xml:space="preserve"> </w:t>
      </w:r>
      <w:r w:rsidR="00081877" w:rsidRPr="00D64D9F">
        <w:rPr>
          <w:bCs w:val="0"/>
          <w:sz w:val="28"/>
          <w:szCs w:val="28"/>
        </w:rPr>
        <w:t xml:space="preserve">книги </w:t>
      </w:r>
      <w:r w:rsidR="00081877" w:rsidRPr="00D64D9F">
        <w:rPr>
          <w:sz w:val="28"/>
          <w:szCs w:val="28"/>
        </w:rPr>
        <w:t xml:space="preserve">Р. </w:t>
      </w:r>
      <w:proofErr w:type="spellStart"/>
      <w:r w:rsidR="00081877" w:rsidRPr="00D64D9F">
        <w:rPr>
          <w:sz w:val="28"/>
          <w:szCs w:val="28"/>
        </w:rPr>
        <w:t>Фраермана</w:t>
      </w:r>
      <w:proofErr w:type="spellEnd"/>
      <w:r w:rsidR="00081877" w:rsidRPr="00D64D9F">
        <w:rPr>
          <w:sz w:val="28"/>
          <w:szCs w:val="28"/>
        </w:rPr>
        <w:t xml:space="preserve">  «Дикая собака динго, или Повесть о первой любви»?</w:t>
      </w:r>
    </w:p>
    <w:p w:rsidR="00081877" w:rsidRPr="00D64D9F" w:rsidRDefault="00081877" w:rsidP="00081877">
      <w:pPr>
        <w:pStyle w:val="1"/>
        <w:shd w:val="clear" w:color="auto" w:fill="FFFFFF"/>
        <w:spacing w:before="0" w:beforeAutospacing="0" w:after="150" w:afterAutospacing="0"/>
        <w:ind w:left="720"/>
        <w:textAlignment w:val="baseline"/>
        <w:rPr>
          <w:b w:val="0"/>
          <w:bCs w:val="0"/>
          <w:sz w:val="28"/>
          <w:szCs w:val="28"/>
        </w:rPr>
      </w:pPr>
      <w:r w:rsidRPr="00D64D9F">
        <w:rPr>
          <w:b w:val="0"/>
          <w:bCs w:val="0"/>
          <w:sz w:val="28"/>
          <w:szCs w:val="28"/>
        </w:rPr>
        <w:t>ссора с мамой</w:t>
      </w:r>
    </w:p>
    <w:p w:rsidR="00081877" w:rsidRPr="00D64D9F" w:rsidRDefault="00081877" w:rsidP="00081877">
      <w:pPr>
        <w:pStyle w:val="1"/>
        <w:shd w:val="clear" w:color="auto" w:fill="FFFFFF"/>
        <w:spacing w:before="0" w:beforeAutospacing="0" w:after="150" w:afterAutospacing="0"/>
        <w:ind w:left="720"/>
        <w:textAlignment w:val="baseline"/>
        <w:rPr>
          <w:b w:val="0"/>
          <w:bCs w:val="0"/>
          <w:sz w:val="28"/>
          <w:szCs w:val="28"/>
        </w:rPr>
      </w:pPr>
      <w:r w:rsidRPr="00D64D9F">
        <w:rPr>
          <w:b w:val="0"/>
          <w:bCs w:val="0"/>
          <w:sz w:val="28"/>
          <w:szCs w:val="28"/>
        </w:rPr>
        <w:t>поездка в пионерский лагерь</w:t>
      </w:r>
    </w:p>
    <w:p w:rsidR="00081877" w:rsidRPr="00D64D9F" w:rsidRDefault="00081877" w:rsidP="00081877">
      <w:pPr>
        <w:pStyle w:val="1"/>
        <w:shd w:val="clear" w:color="auto" w:fill="FFFFFF"/>
        <w:spacing w:before="0" w:beforeAutospacing="0" w:after="150" w:afterAutospacing="0"/>
        <w:ind w:left="720"/>
        <w:textAlignment w:val="baseline"/>
        <w:rPr>
          <w:b w:val="0"/>
          <w:sz w:val="28"/>
          <w:szCs w:val="28"/>
        </w:rPr>
      </w:pPr>
      <w:r w:rsidRPr="00D64D9F">
        <w:rPr>
          <w:b w:val="0"/>
          <w:bCs w:val="0"/>
          <w:sz w:val="28"/>
          <w:szCs w:val="28"/>
        </w:rPr>
        <w:t>приезд отца  с новой семьей</w:t>
      </w:r>
      <w:r w:rsidR="00723879">
        <w:rPr>
          <w:b w:val="0"/>
          <w:bCs w:val="0"/>
          <w:sz w:val="28"/>
          <w:szCs w:val="28"/>
        </w:rPr>
        <w:t xml:space="preserve"> +</w:t>
      </w:r>
    </w:p>
    <w:p w:rsidR="00081877" w:rsidRPr="00D64D9F" w:rsidRDefault="00081877" w:rsidP="00485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5747" w:rsidRPr="00D64D9F" w:rsidRDefault="00081877" w:rsidP="00485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18. </w:t>
      </w:r>
      <w:r w:rsidR="00A95747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Назовите автора романа «Гарри </w:t>
      </w:r>
      <w:proofErr w:type="spellStart"/>
      <w:r w:rsidR="00A95747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Поттер</w:t>
      </w:r>
      <w:proofErr w:type="spellEnd"/>
      <w:r w:rsidR="00A95747"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D64D9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95747" w:rsidRPr="00D64D9F" w:rsidRDefault="00A95747" w:rsidP="00485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 xml:space="preserve">Р. </w:t>
      </w:r>
      <w:proofErr w:type="spellStart"/>
      <w:r w:rsidRPr="00D64D9F">
        <w:rPr>
          <w:rFonts w:ascii="Times New Roman" w:eastAsia="Times New Roman" w:hAnsi="Times New Roman" w:cs="Times New Roman"/>
          <w:bCs/>
          <w:sz w:val="28"/>
          <w:szCs w:val="28"/>
        </w:rPr>
        <w:t>Брэдбери</w:t>
      </w:r>
      <w:proofErr w:type="spellEnd"/>
    </w:p>
    <w:p w:rsidR="00A95747" w:rsidRPr="00D64D9F" w:rsidRDefault="00A95747" w:rsidP="0048541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4D9F">
        <w:rPr>
          <w:rFonts w:ascii="Times New Roman" w:hAnsi="Times New Roman" w:cs="Times New Roman"/>
          <w:sz w:val="28"/>
          <w:szCs w:val="28"/>
          <w:shd w:val="clear" w:color="auto" w:fill="FFFFFF"/>
        </w:rPr>
        <w:t>Дж. К.  </w:t>
      </w:r>
      <w:proofErr w:type="spellStart"/>
      <w:r w:rsidRPr="00D64D9F">
        <w:rPr>
          <w:rFonts w:ascii="Times New Roman" w:hAnsi="Times New Roman" w:cs="Times New Roman"/>
          <w:sz w:val="28"/>
          <w:szCs w:val="28"/>
          <w:shd w:val="clear" w:color="auto" w:fill="FFFFFF"/>
        </w:rPr>
        <w:t>Роулинг</w:t>
      </w:r>
      <w:proofErr w:type="spellEnd"/>
      <w:r w:rsidRPr="00D64D9F">
        <w:rPr>
          <w:rFonts w:ascii="Times New Roman" w:hAnsi="Times New Roman" w:cs="Times New Roman"/>
          <w:sz w:val="28"/>
          <w:szCs w:val="28"/>
          <w:shd w:val="clear" w:color="auto" w:fill="FFFFFF"/>
        </w:rPr>
        <w:t> +</w:t>
      </w:r>
    </w:p>
    <w:p w:rsidR="00A95747" w:rsidRPr="00D64D9F" w:rsidRDefault="00A95747" w:rsidP="0048541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4D9F">
        <w:rPr>
          <w:rFonts w:ascii="Times New Roman" w:hAnsi="Times New Roman" w:cs="Times New Roman"/>
          <w:sz w:val="28"/>
          <w:szCs w:val="28"/>
          <w:shd w:val="clear" w:color="auto" w:fill="FFFFFF"/>
        </w:rPr>
        <w:t>Джек Лондон</w:t>
      </w:r>
    </w:p>
    <w:p w:rsidR="00081877" w:rsidRPr="00485412" w:rsidRDefault="00081877" w:rsidP="00485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5412" w:rsidRPr="00C83DA1" w:rsidRDefault="00485412" w:rsidP="00C83D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3EA0" w:rsidRPr="00D64D9F" w:rsidRDefault="00303EA0" w:rsidP="00303E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EA0" w:rsidRPr="00D64D9F" w:rsidRDefault="00303EA0" w:rsidP="00303E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EA0" w:rsidRPr="00D64D9F" w:rsidRDefault="00303EA0" w:rsidP="00303E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52CB" w:rsidRPr="00D64D9F" w:rsidRDefault="009852CB" w:rsidP="009852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52CB" w:rsidRPr="00D64D9F" w:rsidRDefault="009852CB" w:rsidP="009852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52CB" w:rsidRPr="00D64D9F" w:rsidRDefault="009852CB" w:rsidP="00A01FA6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A01FA6" w:rsidRPr="00D64D9F" w:rsidRDefault="00A01FA6" w:rsidP="00A01FA6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A01FA6" w:rsidRPr="00D64D9F" w:rsidRDefault="00A01FA6" w:rsidP="00B90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1FA6" w:rsidRPr="00D64D9F" w:rsidRDefault="00A01FA6" w:rsidP="00B90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0CE9" w:rsidRPr="00D64D9F" w:rsidRDefault="00B90CE9" w:rsidP="00B90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0CE9" w:rsidRPr="00D64D9F" w:rsidRDefault="00B90CE9" w:rsidP="00B90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90CE9" w:rsidRPr="00D64D9F" w:rsidSect="0023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D3CCA"/>
    <w:multiLevelType w:val="hybridMultilevel"/>
    <w:tmpl w:val="FB8A7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3D8"/>
    <w:rsid w:val="00081877"/>
    <w:rsid w:val="000E2925"/>
    <w:rsid w:val="00102F5C"/>
    <w:rsid w:val="00205E2C"/>
    <w:rsid w:val="00231C34"/>
    <w:rsid w:val="00303EA0"/>
    <w:rsid w:val="00317C2F"/>
    <w:rsid w:val="00403CAC"/>
    <w:rsid w:val="00480CBC"/>
    <w:rsid w:val="00485412"/>
    <w:rsid w:val="005044FE"/>
    <w:rsid w:val="005A630F"/>
    <w:rsid w:val="006332BE"/>
    <w:rsid w:val="00633F37"/>
    <w:rsid w:val="00634F77"/>
    <w:rsid w:val="00692E57"/>
    <w:rsid w:val="007038DD"/>
    <w:rsid w:val="00723879"/>
    <w:rsid w:val="0073032F"/>
    <w:rsid w:val="00810B68"/>
    <w:rsid w:val="009852CB"/>
    <w:rsid w:val="009D06B6"/>
    <w:rsid w:val="00A01FA6"/>
    <w:rsid w:val="00A043D8"/>
    <w:rsid w:val="00A95747"/>
    <w:rsid w:val="00B90CE9"/>
    <w:rsid w:val="00B957EA"/>
    <w:rsid w:val="00C83DA1"/>
    <w:rsid w:val="00CF4C85"/>
    <w:rsid w:val="00D64D9F"/>
    <w:rsid w:val="00D75626"/>
    <w:rsid w:val="00D94033"/>
    <w:rsid w:val="00DF0126"/>
    <w:rsid w:val="00E5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34"/>
  </w:style>
  <w:style w:type="paragraph" w:styleId="1">
    <w:name w:val="heading 1"/>
    <w:basedOn w:val="a"/>
    <w:link w:val="10"/>
    <w:uiPriority w:val="9"/>
    <w:qFormat/>
    <w:rsid w:val="00081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0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043D8"/>
  </w:style>
  <w:style w:type="character" w:customStyle="1" w:styleId="c0">
    <w:name w:val="c0"/>
    <w:basedOn w:val="a0"/>
    <w:rsid w:val="00A043D8"/>
  </w:style>
  <w:style w:type="paragraph" w:styleId="a3">
    <w:name w:val="Normal (Web)"/>
    <w:basedOn w:val="a"/>
    <w:uiPriority w:val="99"/>
    <w:semiHidden/>
    <w:unhideWhenUsed/>
    <w:rsid w:val="0048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">
    <w:name w:val="quest"/>
    <w:basedOn w:val="a"/>
    <w:rsid w:val="00B9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9574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06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8187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60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11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063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4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5065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582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73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5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244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4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5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358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818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391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5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265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020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5179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6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40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782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482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7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222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93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4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21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983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52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80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7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67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54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57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5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8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855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627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21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1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382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556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273F-BE92-42B7-8ED4-933E83F7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2024-09-07T01:38:00Z</dcterms:created>
  <dcterms:modified xsi:type="dcterms:W3CDTF">2024-09-10T03:22:00Z</dcterms:modified>
</cp:coreProperties>
</file>